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DA70" w14:textId="6751CC5D" w:rsidR="00A8314F" w:rsidRPr="00320F49" w:rsidRDefault="00F233D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A8314F" w:rsidRPr="00A8314F">
        <w:rPr>
          <w:sz w:val="28"/>
          <w:szCs w:val="28"/>
        </w:rPr>
        <w:t xml:space="preserve">  </w:t>
      </w:r>
      <w:r w:rsidR="00A8314F" w:rsidRPr="00320F49">
        <w:rPr>
          <w:b/>
          <w:bCs/>
          <w:sz w:val="28"/>
          <w:szCs w:val="28"/>
        </w:rPr>
        <w:t xml:space="preserve">Адаптированная образовательная программа среднего общего образования для обучающихся с нарушениями слуха   </w:t>
      </w:r>
    </w:p>
    <w:p w14:paraId="53F1EC4B" w14:textId="5B1F8719" w:rsidR="00A8314F" w:rsidRPr="00A8314F" w:rsidRDefault="00A831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8314F">
        <w:rPr>
          <w:sz w:val="28"/>
          <w:szCs w:val="28"/>
        </w:rPr>
        <w:t>Пояснительная записка</w:t>
      </w:r>
    </w:p>
    <w:p w14:paraId="5A32A21A" w14:textId="07A805C4" w:rsidR="00635A59" w:rsidRP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>Федеральная образовательная программа среднего общего образования (утверждена приказом Министерства просвещения Российской Федерации от 18 мая 2023 г. № 371)</w:t>
      </w:r>
    </w:p>
    <w:p w14:paraId="6381A32C" w14:textId="77777777" w:rsidR="00787118" w:rsidRP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 xml:space="preserve">Адаптированная основная образовательная программа среднего общего образования для обучающихся с нарушениями слуха (глухих, слабослышащих и позднооглохших обучающихся) (по этому варианту могут получать образование также </w:t>
      </w:r>
      <w:proofErr w:type="spellStart"/>
      <w:r w:rsidRPr="00A8314F">
        <w:rPr>
          <w:sz w:val="28"/>
          <w:szCs w:val="28"/>
        </w:rPr>
        <w:t>кохлеарно</w:t>
      </w:r>
      <w:proofErr w:type="spellEnd"/>
      <w:r w:rsidRPr="00A8314F">
        <w:rPr>
          <w:sz w:val="28"/>
          <w:szCs w:val="28"/>
        </w:rPr>
        <w:t xml:space="preserve"> имплантированные обучающиеся, продемонстрировавшие достижение планируемых результатов по вариантам 2.2.1 и 2.2.2 ФАОП ООО)</w:t>
      </w:r>
    </w:p>
    <w:p w14:paraId="7F5DC61E" w14:textId="77777777" w:rsidR="00635A59" w:rsidRP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>Обучающийся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в те же сроки обучения.</w:t>
      </w:r>
    </w:p>
    <w:p w14:paraId="7A4DF666" w14:textId="77777777" w:rsidR="00464AF5" w:rsidRP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>Методические рекомендации по введению федеральных адаптированных основных общеобразовательных программ (далее – ФАООП)</w:t>
      </w:r>
    </w:p>
    <w:p w14:paraId="5741793F" w14:textId="77777777" w:rsidR="00464AF5" w:rsidRP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 xml:space="preserve"> Для обучающихся с ограниченными возможностями здоровья (далее – ОВЗ) 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г. №273-ФЗ «Об образовании в Российской Федерации» (далее – Федеральный закон об образовании) и Порядком разработки и утверждения федеральных основных общеобразовательных программ приказами </w:t>
      </w:r>
      <w:proofErr w:type="spellStart"/>
      <w:r w:rsidRPr="00A8314F">
        <w:rPr>
          <w:sz w:val="28"/>
          <w:szCs w:val="28"/>
        </w:rPr>
        <w:t>Минпросвещения</w:t>
      </w:r>
      <w:proofErr w:type="spellEnd"/>
      <w:r w:rsidRPr="00A8314F">
        <w:rPr>
          <w:sz w:val="28"/>
          <w:szCs w:val="28"/>
        </w:rPr>
        <w:t xml:space="preserve"> России утверждены федеральные адаптированные основные общеобразовательные программы</w:t>
      </w:r>
    </w:p>
    <w:p w14:paraId="7DFA9CDD" w14:textId="07281AE6" w:rsidR="00635A59" w:rsidRPr="00A8314F" w:rsidRDefault="00635A59">
      <w:pPr>
        <w:rPr>
          <w:b/>
          <w:bCs/>
          <w:sz w:val="28"/>
          <w:szCs w:val="28"/>
          <w:u w:val="single"/>
        </w:rPr>
      </w:pPr>
      <w:r w:rsidRPr="00A8314F">
        <w:rPr>
          <w:sz w:val="28"/>
          <w:szCs w:val="28"/>
        </w:rPr>
        <w:t xml:space="preserve">Адаптированные основные образовательные программы среднего общего образования (далее – АООП СОО)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среднего общего образования (далее – ФГОС СОО) и федеральной образовательной программой среднего общего образования . </w:t>
      </w:r>
      <w:r w:rsidRPr="00A8314F">
        <w:rPr>
          <w:b/>
          <w:bCs/>
          <w:sz w:val="28"/>
          <w:szCs w:val="28"/>
          <w:u w:val="single"/>
        </w:rPr>
        <w:t>Отдельной ФАОП для обучающихся с ОВЗ на уровне среднего общего образования не предусмотрено.</w:t>
      </w:r>
    </w:p>
    <w:p w14:paraId="1260BEE0" w14:textId="77777777" w:rsidR="00635A59" w:rsidRP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 xml:space="preserve">Обучающиеся с ОВЗ, завершившие обучение по АООП ООО, при переходе на уровень среднего общего образования могут продолжить обучение как по </w:t>
      </w:r>
      <w:r w:rsidRPr="00A8314F">
        <w:rPr>
          <w:sz w:val="28"/>
          <w:szCs w:val="28"/>
        </w:rPr>
        <w:lastRenderedPageBreak/>
        <w:t>основной образовательной программе среднего общего образования (ООП СОО), так и по адаптированной основной образовательной программе среднего общего образования (АООП СОО).</w:t>
      </w:r>
    </w:p>
    <w:p w14:paraId="53C06D49" w14:textId="1FD69745" w:rsidR="00464AF5" w:rsidRP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>Специальные условия обучения и воспитания обучающихся с ОВЗ: глухих, слабослышащих и позднооглохших обучающихся при организации оценочных процедур для обучающихся с нарушениями слуха должны быть созданы специальные условия, обусловленные их особыми образовательными потребностями и связанными с ними объективными</w:t>
      </w:r>
      <w:r w:rsidR="00464AF5" w:rsidRPr="00A8314F">
        <w:rPr>
          <w:sz w:val="28"/>
          <w:szCs w:val="28"/>
        </w:rPr>
        <w:t>.</w:t>
      </w:r>
    </w:p>
    <w:p w14:paraId="5AE64E6A" w14:textId="77777777" w:rsidR="00A8314F" w:rsidRDefault="00635A59">
      <w:pPr>
        <w:rPr>
          <w:sz w:val="28"/>
          <w:szCs w:val="28"/>
        </w:rPr>
      </w:pPr>
      <w:r w:rsidRPr="00A8314F">
        <w:rPr>
          <w:sz w:val="28"/>
          <w:szCs w:val="28"/>
        </w:rPr>
        <w:t xml:space="preserve"> В соответствии с Федеральным законом от 4 августа 2023 г. № 479 «О внесении изменений в Федеральный закон «Об образовании в Российской Федерации» с 1 сентября 2024 г. </w:t>
      </w:r>
    </w:p>
    <w:p w14:paraId="2081127D" w14:textId="252A2CE5" w:rsidR="00464AF5" w:rsidRPr="00A8314F" w:rsidRDefault="00A831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35A59" w:rsidRPr="00A8314F">
        <w:rPr>
          <w:sz w:val="28"/>
          <w:szCs w:val="28"/>
        </w:rPr>
        <w:t>Методические рекомендации</w:t>
      </w:r>
    </w:p>
    <w:p w14:paraId="6E4D4384" w14:textId="7E45E12E" w:rsidR="00464AF5" w:rsidRPr="00A8314F" w:rsidRDefault="00464AF5">
      <w:pPr>
        <w:rPr>
          <w:sz w:val="28"/>
          <w:szCs w:val="28"/>
        </w:rPr>
      </w:pPr>
      <w:r w:rsidRPr="00A8314F">
        <w:rPr>
          <w:sz w:val="28"/>
          <w:szCs w:val="28"/>
        </w:rPr>
        <w:t>-</w:t>
      </w:r>
      <w:r w:rsidR="00635A59" w:rsidRPr="00A8314F">
        <w:rPr>
          <w:sz w:val="28"/>
          <w:szCs w:val="28"/>
        </w:rPr>
        <w:t xml:space="preserve"> </w:t>
      </w:r>
      <w:r w:rsidRPr="00A8314F">
        <w:rPr>
          <w:sz w:val="28"/>
          <w:szCs w:val="28"/>
        </w:rPr>
        <w:t>Н</w:t>
      </w:r>
      <w:r w:rsidR="00635A59" w:rsidRPr="00A8314F">
        <w:rPr>
          <w:sz w:val="28"/>
          <w:szCs w:val="28"/>
        </w:rPr>
        <w:t>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14:paraId="7350CFEE" w14:textId="59DCAE80" w:rsidR="00464AF5" w:rsidRPr="00A8314F" w:rsidRDefault="00464AF5">
      <w:pPr>
        <w:rPr>
          <w:sz w:val="28"/>
          <w:szCs w:val="28"/>
        </w:rPr>
      </w:pPr>
      <w:r w:rsidRPr="00A8314F">
        <w:rPr>
          <w:sz w:val="28"/>
          <w:szCs w:val="28"/>
        </w:rPr>
        <w:t>-</w:t>
      </w:r>
      <w:r w:rsidR="00635A59" w:rsidRPr="00A8314F">
        <w:rPr>
          <w:sz w:val="28"/>
          <w:szCs w:val="28"/>
        </w:rPr>
        <w:t xml:space="preserve"> дублирование звуковой справочной информации о расписании учебных занятий визуальной (установка мониторов с возможностью трансляции субтитров); </w:t>
      </w:r>
    </w:p>
    <w:p w14:paraId="7A344120" w14:textId="77777777" w:rsidR="00464AF5" w:rsidRPr="00A8314F" w:rsidRDefault="00464AF5">
      <w:pPr>
        <w:rPr>
          <w:sz w:val="28"/>
          <w:szCs w:val="28"/>
        </w:rPr>
      </w:pPr>
      <w:r w:rsidRPr="00A8314F">
        <w:rPr>
          <w:sz w:val="28"/>
          <w:szCs w:val="28"/>
        </w:rPr>
        <w:t>-</w:t>
      </w:r>
      <w:r w:rsidR="00635A59" w:rsidRPr="00A8314F">
        <w:rPr>
          <w:sz w:val="28"/>
          <w:szCs w:val="28"/>
        </w:rPr>
        <w:t xml:space="preserve">мониторы, их размеры и количество необходимо определять с учетом размеров помещения; обеспечение надлежащими визуальными средствами воспроизведения информации; </w:t>
      </w:r>
    </w:p>
    <w:p w14:paraId="0B2D5013" w14:textId="77777777" w:rsidR="00464AF5" w:rsidRPr="00A8314F" w:rsidRDefault="00464AF5">
      <w:pPr>
        <w:rPr>
          <w:sz w:val="28"/>
          <w:szCs w:val="28"/>
        </w:rPr>
      </w:pPr>
      <w:r w:rsidRPr="00A8314F">
        <w:rPr>
          <w:sz w:val="28"/>
          <w:szCs w:val="28"/>
        </w:rPr>
        <w:t>-</w:t>
      </w:r>
      <w:r w:rsidR="00635A59" w:rsidRPr="00A8314F">
        <w:rPr>
          <w:sz w:val="28"/>
          <w:szCs w:val="28"/>
        </w:rPr>
        <w:t xml:space="preserve">учебные кабинеты оборудуются звукоусиливающей аппаратурой, отвечающей современным </w:t>
      </w:r>
      <w:proofErr w:type="spellStart"/>
      <w:r w:rsidR="00635A59" w:rsidRPr="00A8314F">
        <w:rPr>
          <w:sz w:val="28"/>
          <w:szCs w:val="28"/>
        </w:rPr>
        <w:t>аудиологическим</w:t>
      </w:r>
      <w:proofErr w:type="spellEnd"/>
      <w:r w:rsidR="00635A59" w:rsidRPr="00A8314F">
        <w:rPr>
          <w:sz w:val="28"/>
          <w:szCs w:val="28"/>
        </w:rPr>
        <w:t xml:space="preserve"> и сурдопедагогическим требованиям (стационарной звукоусиливающей аппаратурой коллективного пользования, при необходимости, с дополнительной комплектацией </w:t>
      </w:r>
      <w:proofErr w:type="spellStart"/>
      <w:r w:rsidR="00635A59" w:rsidRPr="00A8314F">
        <w:rPr>
          <w:sz w:val="28"/>
          <w:szCs w:val="28"/>
        </w:rPr>
        <w:t>вибротактильными</w:t>
      </w:r>
      <w:proofErr w:type="spellEnd"/>
      <w:r w:rsidR="00635A59" w:rsidRPr="00A8314F">
        <w:rPr>
          <w:sz w:val="28"/>
          <w:szCs w:val="28"/>
        </w:rPr>
        <w:t xml:space="preserve"> устройствами, или беспроводной аппаратурой, например, использующей </w:t>
      </w:r>
      <w:proofErr w:type="spellStart"/>
      <w:r w:rsidR="00635A59" w:rsidRPr="00A8314F">
        <w:rPr>
          <w:sz w:val="28"/>
          <w:szCs w:val="28"/>
        </w:rPr>
        <w:t>радиопринцип</w:t>
      </w:r>
      <w:proofErr w:type="spellEnd"/>
      <w:r w:rsidR="00635A59" w:rsidRPr="00A8314F">
        <w:rPr>
          <w:sz w:val="28"/>
          <w:szCs w:val="28"/>
        </w:rPr>
        <w:t xml:space="preserve"> или инфракрасное излучение);</w:t>
      </w:r>
    </w:p>
    <w:p w14:paraId="6D80E5D0" w14:textId="77777777" w:rsidR="00A8314F" w:rsidRPr="00A8314F" w:rsidRDefault="00A8314F">
      <w:pPr>
        <w:rPr>
          <w:sz w:val="28"/>
          <w:szCs w:val="28"/>
        </w:rPr>
      </w:pPr>
      <w:r w:rsidRPr="00A8314F">
        <w:rPr>
          <w:sz w:val="28"/>
          <w:szCs w:val="28"/>
        </w:rPr>
        <w:t>-</w:t>
      </w:r>
      <w:r w:rsidR="00635A59" w:rsidRPr="00A8314F">
        <w:rPr>
          <w:sz w:val="28"/>
          <w:szCs w:val="28"/>
        </w:rPr>
        <w:t xml:space="preserve">обучающиеся пользуются индивидуальными средствами </w:t>
      </w:r>
      <w:proofErr w:type="spellStart"/>
      <w:r w:rsidR="00635A59" w:rsidRPr="00A8314F">
        <w:rPr>
          <w:sz w:val="28"/>
          <w:szCs w:val="28"/>
        </w:rPr>
        <w:t>слухопротезирования</w:t>
      </w:r>
      <w:proofErr w:type="spellEnd"/>
      <w:r w:rsidR="00635A59" w:rsidRPr="00A8314F">
        <w:rPr>
          <w:sz w:val="28"/>
          <w:szCs w:val="28"/>
        </w:rPr>
        <w:t xml:space="preserve"> (индивидуальными слуховыми аппаратами, кохлеарными имплантами, кохлеарным имплантом и индивидуальным слуховым аппаратом в зависимости от </w:t>
      </w:r>
      <w:proofErr w:type="spellStart"/>
      <w:r w:rsidR="00635A59" w:rsidRPr="00A8314F">
        <w:rPr>
          <w:sz w:val="28"/>
          <w:szCs w:val="28"/>
        </w:rPr>
        <w:t>слухопротезирования</w:t>
      </w:r>
      <w:proofErr w:type="spellEnd"/>
      <w:r w:rsidR="00635A59" w:rsidRPr="00A8314F">
        <w:rPr>
          <w:sz w:val="28"/>
          <w:szCs w:val="28"/>
        </w:rPr>
        <w:t xml:space="preserve">); </w:t>
      </w:r>
    </w:p>
    <w:p w14:paraId="78F2B4F6" w14:textId="04FD5D98" w:rsidR="00635A59" w:rsidRPr="00A8314F" w:rsidRDefault="00A8314F">
      <w:pPr>
        <w:rPr>
          <w:sz w:val="28"/>
          <w:szCs w:val="28"/>
        </w:rPr>
      </w:pPr>
      <w:r w:rsidRPr="00A8314F">
        <w:rPr>
          <w:sz w:val="28"/>
          <w:szCs w:val="28"/>
        </w:rPr>
        <w:t>-</w:t>
      </w:r>
      <w:r w:rsidR="00635A59" w:rsidRPr="00A8314F">
        <w:rPr>
          <w:sz w:val="28"/>
          <w:szCs w:val="28"/>
        </w:rPr>
        <w:t xml:space="preserve">рабочее место обучающегося: в инклюзивном классе </w:t>
      </w:r>
      <w:r w:rsidR="00635A59" w:rsidRPr="00A8314F">
        <w:rPr>
          <w:b/>
          <w:bCs/>
          <w:sz w:val="28"/>
          <w:szCs w:val="28"/>
        </w:rPr>
        <w:t>парта обучающегося с нарушениями слуха располагается в классе так, чтобы он мог хорошо видеть учителя, его лицо и лица одноклассников</w:t>
      </w:r>
      <w:r w:rsidR="00635A59" w:rsidRPr="00A8314F">
        <w:rPr>
          <w:sz w:val="28"/>
          <w:szCs w:val="28"/>
        </w:rPr>
        <w:t xml:space="preserve">; в классных помещениях </w:t>
      </w:r>
      <w:r w:rsidR="00635A59" w:rsidRPr="00A8314F">
        <w:rPr>
          <w:sz w:val="28"/>
          <w:szCs w:val="28"/>
        </w:rPr>
        <w:lastRenderedPageBreak/>
        <w:t>отдельных классов для обучающихся с нарушениями слуха парты располагаются полукругом, чтобы они могли всегда держать в поле зрения учителя, его лицо, движения рук, лица одноклассников;</w:t>
      </w:r>
    </w:p>
    <w:p w14:paraId="224EDE8A" w14:textId="730AFCB4" w:rsidR="00A8314F" w:rsidRPr="00A8314F" w:rsidRDefault="00635A59">
      <w:pPr>
        <w:rPr>
          <w:sz w:val="28"/>
          <w:szCs w:val="28"/>
        </w:rPr>
      </w:pPr>
      <w:r w:rsidRPr="00320F49">
        <w:rPr>
          <w:b/>
          <w:bCs/>
          <w:sz w:val="28"/>
          <w:szCs w:val="28"/>
        </w:rPr>
        <w:t>В обязательном порядке образовательные организации на уровне среднего общего образования используют федеральные рабочие программы по русскому языку, литературе</w:t>
      </w:r>
      <w:r w:rsidRPr="00A8314F">
        <w:rPr>
          <w:sz w:val="28"/>
          <w:szCs w:val="28"/>
        </w:rPr>
        <w:t xml:space="preserve">, истории, обществознанию, географии и ОБЖ. Федеральные рабочие программы по остальным учебным предметам, включенным в ФОП СОО, могут использоваться как в неизменном виде, так и в качестве основы для разработки педагогическими работниками рабочих программ с учетом имеющегося опыта реализации изучения предмета. В ФОП СОО для каждого из профилей обучения предлагается учебный план с учетом соблюдения требований ФГОС СОО: включение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 и изучения не менее 2 учебных предметов на углубленном уровне. </w:t>
      </w:r>
    </w:p>
    <w:p w14:paraId="1215489E" w14:textId="3B1B5313" w:rsidR="00635A59" w:rsidRPr="00A8314F" w:rsidRDefault="00635A59">
      <w:pPr>
        <w:rPr>
          <w:sz w:val="28"/>
          <w:szCs w:val="28"/>
        </w:rPr>
      </w:pPr>
      <w:r w:rsidRPr="00A8314F">
        <w:rPr>
          <w:b/>
          <w:bCs/>
          <w:sz w:val="28"/>
          <w:szCs w:val="28"/>
          <w:u w:val="single"/>
        </w:rPr>
        <w:t>Вместе с тем в АООП СОО допускается изучение всех предметов на базовом уровне.</w:t>
      </w:r>
      <w:r w:rsidRPr="00A8314F">
        <w:rPr>
          <w:sz w:val="28"/>
          <w:szCs w:val="28"/>
        </w:rPr>
        <w:t xml:space="preserve"> При разработке учебного плана на уровне среднего общего образования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изучение родных и (или) государственных языков народов Российской Федерации.</w:t>
      </w:r>
    </w:p>
    <w:p w14:paraId="558F83A1" w14:textId="06FC3B9B" w:rsidR="007B6287" w:rsidRPr="00A8314F" w:rsidRDefault="007B6287">
      <w:pPr>
        <w:rPr>
          <w:sz w:val="28"/>
          <w:szCs w:val="28"/>
        </w:rPr>
      </w:pPr>
      <w:r w:rsidRPr="00A8314F">
        <w:rPr>
          <w:sz w:val="28"/>
          <w:szCs w:val="28"/>
        </w:rPr>
        <w:t>АООП УО образования слабослышащих и позднооглохших обучающихся с УО (с 5 по 9 и с 10 по 12 класс) – вариант 1</w:t>
      </w:r>
    </w:p>
    <w:p w14:paraId="7DB99419" w14:textId="77777777" w:rsidR="007B6287" w:rsidRPr="00320F49" w:rsidRDefault="007B6287">
      <w:pPr>
        <w:rPr>
          <w:b/>
          <w:bCs/>
          <w:sz w:val="28"/>
          <w:szCs w:val="28"/>
        </w:rPr>
      </w:pPr>
      <w:r w:rsidRPr="00A8314F">
        <w:rPr>
          <w:sz w:val="28"/>
          <w:szCs w:val="28"/>
        </w:rPr>
        <w:t xml:space="preserve">1 вариант: </w:t>
      </w:r>
      <w:r w:rsidRPr="00320F49">
        <w:rPr>
          <w:b/>
          <w:bCs/>
          <w:sz w:val="28"/>
          <w:szCs w:val="28"/>
        </w:rPr>
        <w:t>Обучающийся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в те же сроки обучения.</w:t>
      </w:r>
    </w:p>
    <w:sectPr w:rsidR="007B6287" w:rsidRPr="003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9"/>
    <w:rsid w:val="00320F49"/>
    <w:rsid w:val="00464AF5"/>
    <w:rsid w:val="00635A59"/>
    <w:rsid w:val="00787118"/>
    <w:rsid w:val="007B6287"/>
    <w:rsid w:val="00A8314F"/>
    <w:rsid w:val="00F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F9DC"/>
  <w15:chartTrackingRefBased/>
  <w15:docId w15:val="{FBF8CA31-D204-45FE-9DC3-AB505BF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2024-12-15T08:47:00Z</cp:lastPrinted>
  <dcterms:created xsi:type="dcterms:W3CDTF">2024-12-14T19:07:00Z</dcterms:created>
  <dcterms:modified xsi:type="dcterms:W3CDTF">2025-03-05T20:33:00Z</dcterms:modified>
</cp:coreProperties>
</file>