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DDA6" w14:textId="77777777" w:rsidR="00AC6DF1" w:rsidRPr="00703B6A" w:rsidRDefault="00703B6A">
      <w:pPr>
        <w:spacing w:after="0" w:line="408" w:lineRule="auto"/>
        <w:ind w:left="120"/>
        <w:jc w:val="center"/>
        <w:rPr>
          <w:lang w:val="ru-RU"/>
        </w:rPr>
      </w:pPr>
      <w:bookmarkStart w:id="0" w:name="block-36610556"/>
      <w:r w:rsidRPr="00703B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9CF955" w14:textId="77777777" w:rsidR="00AC6DF1" w:rsidRPr="00703B6A" w:rsidRDefault="00AC6DF1">
      <w:pPr>
        <w:spacing w:after="0" w:line="408" w:lineRule="auto"/>
        <w:ind w:left="120"/>
        <w:jc w:val="center"/>
        <w:rPr>
          <w:lang w:val="ru-RU"/>
        </w:rPr>
      </w:pPr>
    </w:p>
    <w:p w14:paraId="7B15E50D" w14:textId="77777777" w:rsidR="00AC6DF1" w:rsidRPr="00703B6A" w:rsidRDefault="00AC6DF1">
      <w:pPr>
        <w:spacing w:after="0" w:line="408" w:lineRule="auto"/>
        <w:ind w:left="120"/>
        <w:jc w:val="center"/>
        <w:rPr>
          <w:lang w:val="ru-RU"/>
        </w:rPr>
      </w:pPr>
    </w:p>
    <w:p w14:paraId="12012640" w14:textId="77777777" w:rsidR="00AC6DF1" w:rsidRPr="00703B6A" w:rsidRDefault="00703B6A">
      <w:pPr>
        <w:spacing w:after="0" w:line="408" w:lineRule="auto"/>
        <w:ind w:left="120"/>
        <w:jc w:val="center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МБОУ Покровская средняя школа</w:t>
      </w:r>
    </w:p>
    <w:p w14:paraId="512528E9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199F4D4F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0F65A14D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48E9B308" w14:textId="77777777" w:rsidR="00AC6DF1" w:rsidRPr="00703B6A" w:rsidRDefault="00AC6DF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03B6A" w14:paraId="1B5D9068" w14:textId="77777777" w:rsidTr="000D4161">
        <w:tc>
          <w:tcPr>
            <w:tcW w:w="3114" w:type="dxa"/>
          </w:tcPr>
          <w:p w14:paraId="48860C41" w14:textId="77777777" w:rsidR="00703B6A" w:rsidRPr="0040209D" w:rsidRDefault="00703B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990E4FD" w14:textId="77777777" w:rsidR="00703B6A" w:rsidRPr="008944ED" w:rsidRDefault="00703B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26ADB3C6" w14:textId="77777777" w:rsidR="00703B6A" w:rsidRDefault="00703B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D6820D" w14:textId="77777777" w:rsidR="00703B6A" w:rsidRPr="008944ED" w:rsidRDefault="00703B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Воронкова М.И.</w:t>
            </w:r>
          </w:p>
          <w:p w14:paraId="78D76C59" w14:textId="77777777" w:rsidR="00703B6A" w:rsidRDefault="00703B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704825BB" w14:textId="1291A79A" w:rsidR="00703B6A" w:rsidRDefault="00703B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</w:p>
          <w:p w14:paraId="1ADC5E43" w14:textId="77777777" w:rsidR="00703B6A" w:rsidRPr="0040209D" w:rsidRDefault="00703B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318F667" w14:textId="77777777" w:rsidR="00703B6A" w:rsidRPr="0040209D" w:rsidRDefault="00703B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B17A86" w14:textId="77777777" w:rsidR="00703B6A" w:rsidRPr="008944ED" w:rsidRDefault="00703B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16B64DDC" w14:textId="77777777" w:rsidR="00703B6A" w:rsidRDefault="00703B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D5A8F7" w14:textId="77777777" w:rsidR="00703B6A" w:rsidRPr="008944ED" w:rsidRDefault="00703B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14:paraId="2857F03E" w14:textId="77777777" w:rsidR="00703B6A" w:rsidRDefault="00703B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21C006D7" w14:textId="1BFF3B9A" w:rsidR="00703B6A" w:rsidRDefault="00703B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14:paraId="5ED32A5D" w14:textId="77777777" w:rsidR="00703B6A" w:rsidRPr="0040209D" w:rsidRDefault="00703B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0D1DD4" w14:textId="77777777" w:rsidR="00703B6A" w:rsidRDefault="00703B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3E4B5F" w14:textId="77777777" w:rsidR="00703B6A" w:rsidRPr="008944ED" w:rsidRDefault="00703B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0DE50EF" w14:textId="77777777" w:rsidR="00703B6A" w:rsidRDefault="00703B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D396FF" w14:textId="77777777" w:rsidR="00703B6A" w:rsidRPr="008944ED" w:rsidRDefault="00703B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14:paraId="45176EB0" w14:textId="77777777" w:rsidR="00703B6A" w:rsidRDefault="00703B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3F549AFD" w14:textId="791BCAA0" w:rsidR="00703B6A" w:rsidRDefault="00703B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14:paraId="2BCABA65" w14:textId="77777777" w:rsidR="00703B6A" w:rsidRPr="0040209D" w:rsidRDefault="00703B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79A5D8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28DC34EC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22E7197A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16C92BB3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3E9E255B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540BD7CB" w14:textId="77777777" w:rsidR="00AC6DF1" w:rsidRPr="00703B6A" w:rsidRDefault="00703B6A">
      <w:pPr>
        <w:spacing w:after="0" w:line="408" w:lineRule="auto"/>
        <w:ind w:left="120"/>
        <w:jc w:val="center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5626860" w14:textId="77777777" w:rsidR="00AC6DF1" w:rsidRPr="00703B6A" w:rsidRDefault="00703B6A">
      <w:pPr>
        <w:spacing w:after="0" w:line="408" w:lineRule="auto"/>
        <w:ind w:left="120"/>
        <w:jc w:val="center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3B6A">
        <w:rPr>
          <w:rFonts w:ascii="Times New Roman" w:hAnsi="Times New Roman"/>
          <w:color w:val="000000"/>
          <w:sz w:val="28"/>
          <w:lang w:val="ru-RU"/>
        </w:rPr>
        <w:t xml:space="preserve"> 4813847)</w:t>
      </w:r>
    </w:p>
    <w:p w14:paraId="0B4B1EB8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5BE62546" w14:textId="77777777" w:rsidR="00AC6DF1" w:rsidRPr="00703B6A" w:rsidRDefault="00703B6A">
      <w:pPr>
        <w:spacing w:after="0" w:line="408" w:lineRule="auto"/>
        <w:ind w:left="120"/>
        <w:jc w:val="center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2730E39F" w14:textId="77777777" w:rsidR="00AC6DF1" w:rsidRPr="00703B6A" w:rsidRDefault="00703B6A">
      <w:pPr>
        <w:spacing w:after="0" w:line="408" w:lineRule="auto"/>
        <w:ind w:left="120"/>
        <w:jc w:val="center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19990189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1DDCB625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374466F5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562EA3B6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564B6DBC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26BD9F5D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539772FF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74239406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13F29FE5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5DECD574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61C5A4FF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7657AD04" w14:textId="77777777" w:rsidR="00AC6DF1" w:rsidRPr="00703B6A" w:rsidRDefault="00AC6DF1">
      <w:pPr>
        <w:spacing w:after="0"/>
        <w:ind w:left="120"/>
        <w:jc w:val="center"/>
        <w:rPr>
          <w:lang w:val="ru-RU"/>
        </w:rPr>
      </w:pPr>
    </w:p>
    <w:p w14:paraId="1C955F40" w14:textId="77777777" w:rsidR="00AC6DF1" w:rsidRPr="00703B6A" w:rsidRDefault="00703B6A">
      <w:pPr>
        <w:spacing w:after="0"/>
        <w:ind w:left="120"/>
        <w:jc w:val="center"/>
        <w:rPr>
          <w:lang w:val="ru-RU"/>
        </w:rPr>
      </w:pPr>
      <w:bookmarkStart w:id="1" w:name="1227e185-9fcf-41a3-b6e4-b2f387a36924"/>
      <w:r w:rsidRPr="00703B6A">
        <w:rPr>
          <w:rFonts w:ascii="Times New Roman" w:hAnsi="Times New Roman"/>
          <w:b/>
          <w:color w:val="000000"/>
          <w:sz w:val="28"/>
          <w:lang w:val="ru-RU"/>
        </w:rPr>
        <w:t>с. Покровское</w:t>
      </w:r>
      <w:bookmarkEnd w:id="1"/>
      <w:r w:rsidRPr="00703B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68af2c-a8ef-4743-8dd2-7525a6af0415"/>
      <w:r w:rsidRPr="00703B6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2973EA33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5EEC7919" w14:textId="77777777" w:rsidR="00AC6DF1" w:rsidRPr="00703B6A" w:rsidRDefault="00AC6DF1">
      <w:pPr>
        <w:rPr>
          <w:lang w:val="ru-RU"/>
        </w:rPr>
        <w:sectPr w:rsidR="00AC6DF1" w:rsidRPr="00703B6A">
          <w:pgSz w:w="11906" w:h="16383"/>
          <w:pgMar w:top="1134" w:right="850" w:bottom="1134" w:left="1701" w:header="720" w:footer="720" w:gutter="0"/>
          <w:cols w:space="720"/>
        </w:sectPr>
      </w:pPr>
    </w:p>
    <w:p w14:paraId="30EE945E" w14:textId="77777777" w:rsidR="00AC6DF1" w:rsidRPr="00703B6A" w:rsidRDefault="00703B6A">
      <w:pPr>
        <w:spacing w:after="0" w:line="264" w:lineRule="auto"/>
        <w:ind w:left="120"/>
        <w:jc w:val="both"/>
        <w:rPr>
          <w:lang w:val="ru-RU"/>
        </w:rPr>
      </w:pPr>
      <w:bookmarkStart w:id="3" w:name="block-36610553"/>
      <w:bookmarkEnd w:id="0"/>
      <w:r w:rsidRPr="00703B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BBE9D49" w14:textId="77777777" w:rsidR="00AC6DF1" w:rsidRPr="00703B6A" w:rsidRDefault="00AC6DF1">
      <w:pPr>
        <w:spacing w:after="0" w:line="264" w:lineRule="auto"/>
        <w:ind w:left="120"/>
        <w:jc w:val="both"/>
        <w:rPr>
          <w:lang w:val="ru-RU"/>
        </w:rPr>
      </w:pPr>
    </w:p>
    <w:p w14:paraId="6AA4C9C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4EDD52A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</w:t>
      </w:r>
      <w:r w:rsidRPr="00703B6A">
        <w:rPr>
          <w:rFonts w:ascii="Times New Roman" w:hAnsi="Times New Roman"/>
          <w:color w:val="000000"/>
          <w:sz w:val="28"/>
          <w:lang w:val="ru-RU"/>
        </w:rPr>
        <w:t>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14:paraId="1BB87A1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0F31227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6B03319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7491BD2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1612589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14:paraId="58DE319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5F221ED0" w14:textId="77777777" w:rsidR="00AC6DF1" w:rsidRPr="00703B6A" w:rsidRDefault="00703B6A">
      <w:pPr>
        <w:spacing w:after="0"/>
        <w:ind w:left="12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3B04F60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485FCDBA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14:paraId="1E64283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0367C96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модуль № 3 «Культура </w:t>
      </w:r>
      <w:r w:rsidRPr="00703B6A">
        <w:rPr>
          <w:rFonts w:ascii="Times New Roman" w:hAnsi="Times New Roman"/>
          <w:color w:val="333333"/>
          <w:sz w:val="28"/>
          <w:lang w:val="ru-RU"/>
        </w:rPr>
        <w:t>безопасности жизнедеятельности в современном обществе»;</w:t>
      </w:r>
    </w:p>
    <w:p w14:paraId="3FA6652F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6D84A41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14974B3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14:paraId="0B2E310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061B0F5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14:paraId="5729435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650A4C2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571880A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14:paraId="620C9CF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14:paraId="18EEE48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14:paraId="1FC21AB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14:paraId="748781C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0D8A519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14:paraId="0E69AF02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076B915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14:paraId="44B326CC" w14:textId="77777777" w:rsidR="00AC6DF1" w:rsidRPr="00703B6A" w:rsidRDefault="00AC6DF1">
      <w:pPr>
        <w:spacing w:after="0" w:line="264" w:lineRule="auto"/>
        <w:ind w:left="120"/>
        <w:rPr>
          <w:lang w:val="ru-RU"/>
        </w:rPr>
      </w:pPr>
    </w:p>
    <w:p w14:paraId="27E42D7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03B6A">
        <w:rPr>
          <w:rFonts w:ascii="Times New Roman" w:hAnsi="Times New Roman"/>
          <w:color w:val="000000"/>
          <w:sz w:val="28"/>
          <w:lang w:val="ru-RU"/>
        </w:rPr>
        <w:t xml:space="preserve">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</w:t>
      </w:r>
      <w:r w:rsidRPr="00703B6A">
        <w:rPr>
          <w:rFonts w:ascii="Times New Roman" w:hAnsi="Times New Roman"/>
          <w:color w:val="000000"/>
          <w:sz w:val="28"/>
          <w:lang w:val="ru-RU"/>
        </w:rPr>
        <w:t>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</w:t>
      </w:r>
      <w:r w:rsidRPr="00703B6A">
        <w:rPr>
          <w:rFonts w:ascii="Times New Roman" w:hAnsi="Times New Roman"/>
          <w:color w:val="000000"/>
          <w:sz w:val="28"/>
          <w:lang w:val="ru-RU"/>
        </w:rPr>
        <w:t>а Российской Федерации от 26 декабря 2017 г. № 1642.</w:t>
      </w:r>
    </w:p>
    <w:p w14:paraId="77AFE68B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322C5FE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</w:t>
      </w:r>
      <w:r w:rsidRPr="00703B6A">
        <w:rPr>
          <w:rFonts w:ascii="Times New Roman" w:hAnsi="Times New Roman"/>
          <w:color w:val="000000"/>
          <w:sz w:val="28"/>
          <w:lang w:val="ru-RU"/>
        </w:rPr>
        <w:t xml:space="preserve">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6B68E3A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14:paraId="31F1A43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</w:t>
      </w:r>
      <w:r w:rsidRPr="00703B6A">
        <w:rPr>
          <w:rFonts w:ascii="Times New Roman" w:hAnsi="Times New Roman"/>
          <w:color w:val="000000"/>
          <w:sz w:val="28"/>
          <w:lang w:val="ru-RU"/>
        </w:rPr>
        <w:t xml:space="preserve">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1E353D87" w14:textId="77777777" w:rsidR="00AC6DF1" w:rsidRPr="00703B6A" w:rsidRDefault="00AC6DF1">
      <w:pPr>
        <w:spacing w:after="0" w:line="264" w:lineRule="auto"/>
        <w:ind w:left="120"/>
        <w:rPr>
          <w:lang w:val="ru-RU"/>
        </w:rPr>
      </w:pPr>
    </w:p>
    <w:p w14:paraId="7B862753" w14:textId="77777777" w:rsidR="00AC6DF1" w:rsidRPr="00703B6A" w:rsidRDefault="00AC6DF1">
      <w:pPr>
        <w:spacing w:after="0" w:line="264" w:lineRule="auto"/>
        <w:ind w:left="120"/>
        <w:rPr>
          <w:lang w:val="ru-RU"/>
        </w:rPr>
      </w:pPr>
    </w:p>
    <w:p w14:paraId="649F9FB3" w14:textId="77777777" w:rsidR="00AC6DF1" w:rsidRPr="00703B6A" w:rsidRDefault="00703B6A">
      <w:pPr>
        <w:spacing w:after="0" w:line="264" w:lineRule="auto"/>
        <w:ind w:left="12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5ABE7C4E" w14:textId="77777777" w:rsidR="00AC6DF1" w:rsidRPr="00703B6A" w:rsidRDefault="00AC6DF1">
      <w:pPr>
        <w:spacing w:after="0" w:line="48" w:lineRule="auto"/>
        <w:ind w:left="120"/>
        <w:jc w:val="both"/>
        <w:rPr>
          <w:lang w:val="ru-RU"/>
        </w:rPr>
      </w:pPr>
    </w:p>
    <w:p w14:paraId="58B393DA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7C3BF20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14:paraId="22C0DC9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5BDB9C5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1309AFBE" w14:textId="77777777" w:rsidR="00AC6DF1" w:rsidRPr="00703B6A" w:rsidRDefault="00AC6DF1">
      <w:pPr>
        <w:spacing w:after="0" w:line="264" w:lineRule="auto"/>
        <w:ind w:left="120"/>
        <w:jc w:val="both"/>
        <w:rPr>
          <w:lang w:val="ru-RU"/>
        </w:rPr>
      </w:pPr>
    </w:p>
    <w:p w14:paraId="75A7C258" w14:textId="77777777" w:rsidR="00AC6DF1" w:rsidRPr="00703B6A" w:rsidRDefault="00703B6A">
      <w:pPr>
        <w:spacing w:after="0" w:line="264" w:lineRule="auto"/>
        <w:ind w:left="12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3FD79E4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14:paraId="4DDF2038" w14:textId="77777777" w:rsidR="00AC6DF1" w:rsidRPr="00703B6A" w:rsidRDefault="00AC6DF1">
      <w:pPr>
        <w:rPr>
          <w:lang w:val="ru-RU"/>
        </w:rPr>
        <w:sectPr w:rsidR="00AC6DF1" w:rsidRPr="00703B6A">
          <w:pgSz w:w="11906" w:h="16383"/>
          <w:pgMar w:top="1134" w:right="850" w:bottom="1134" w:left="1701" w:header="720" w:footer="720" w:gutter="0"/>
          <w:cols w:space="720"/>
        </w:sectPr>
      </w:pPr>
    </w:p>
    <w:p w14:paraId="03E3E0CF" w14:textId="77777777" w:rsidR="00AC6DF1" w:rsidRPr="00703B6A" w:rsidRDefault="00703B6A">
      <w:pPr>
        <w:spacing w:after="0" w:line="264" w:lineRule="auto"/>
        <w:ind w:left="120"/>
        <w:jc w:val="both"/>
        <w:rPr>
          <w:lang w:val="ru-RU"/>
        </w:rPr>
      </w:pPr>
      <w:bookmarkStart w:id="4" w:name="block-36610554"/>
      <w:bookmarkEnd w:id="3"/>
      <w:r w:rsidRPr="00703B6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8341E38" w14:textId="77777777" w:rsidR="00AC6DF1" w:rsidRPr="00703B6A" w:rsidRDefault="00AC6DF1">
      <w:pPr>
        <w:spacing w:after="0" w:line="120" w:lineRule="auto"/>
        <w:ind w:left="120"/>
        <w:jc w:val="both"/>
        <w:rPr>
          <w:lang w:val="ru-RU"/>
        </w:rPr>
      </w:pPr>
    </w:p>
    <w:p w14:paraId="62782CF3" w14:textId="77777777" w:rsidR="00AC6DF1" w:rsidRPr="00703B6A" w:rsidRDefault="00703B6A">
      <w:pPr>
        <w:spacing w:after="0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</w:t>
      </w:r>
      <w:r w:rsidRPr="00703B6A">
        <w:rPr>
          <w:rFonts w:ascii="Times New Roman" w:hAnsi="Times New Roman"/>
          <w:b/>
          <w:color w:val="000000"/>
          <w:sz w:val="28"/>
          <w:lang w:val="ru-RU"/>
        </w:rPr>
        <w:t>развитие личности, общества, государства»:</w:t>
      </w:r>
    </w:p>
    <w:p w14:paraId="3761419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14:paraId="291F0DF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14:paraId="2768503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67DB303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14:paraId="5ED68C9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67DB92E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14:paraId="6D9FAE4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21ED3455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14:paraId="23FD5B40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14:paraId="49A26CD5" w14:textId="77777777" w:rsidR="00AC6DF1" w:rsidRPr="00703B6A" w:rsidRDefault="00AC6DF1">
      <w:pPr>
        <w:spacing w:after="0" w:line="120" w:lineRule="auto"/>
        <w:ind w:left="120"/>
        <w:rPr>
          <w:lang w:val="ru-RU"/>
        </w:rPr>
      </w:pPr>
    </w:p>
    <w:p w14:paraId="77360543" w14:textId="77777777" w:rsidR="00AC6DF1" w:rsidRPr="00703B6A" w:rsidRDefault="00703B6A">
      <w:pPr>
        <w:spacing w:after="0" w:line="252" w:lineRule="auto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14:paraId="6E74CC0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11C42FF1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этапы </w:t>
      </w:r>
      <w:r w:rsidRPr="00703B6A">
        <w:rPr>
          <w:rFonts w:ascii="Times New Roman" w:hAnsi="Times New Roman"/>
          <w:color w:val="000000"/>
          <w:sz w:val="28"/>
          <w:lang w:val="ru-RU"/>
        </w:rPr>
        <w:t>становления современных Вооруженных Сил Российской Федерации;</w:t>
      </w:r>
    </w:p>
    <w:p w14:paraId="2E6FECB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16D9233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14:paraId="2328BCB0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6CDB7F41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14:paraId="3BADE03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187F84B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14:paraId="6F12EEB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14:paraId="445CCFF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14:paraId="37A285A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</w:t>
      </w:r>
      <w:r w:rsidRPr="00703B6A">
        <w:rPr>
          <w:rFonts w:ascii="Times New Roman" w:hAnsi="Times New Roman"/>
          <w:color w:val="000000"/>
          <w:sz w:val="28"/>
          <w:lang w:val="ru-RU"/>
        </w:rPr>
        <w:t>Калашникова АК-74, ручной пулемет Калашникова (РПК), ручной противотанковый гранатомет РПГ-7В, снайперская винтовка Драгунова (СВД);</w:t>
      </w:r>
    </w:p>
    <w:p w14:paraId="70EE327A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14:paraId="7D13783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6EF7C69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14:paraId="328AB5B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14:paraId="0E6A417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1D5E421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441AD16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53E08D8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14:paraId="68A31CF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549BC351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14:paraId="76A0D71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1369417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4801221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14:paraId="6E8668A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3568EE3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14:paraId="1588567B" w14:textId="77777777" w:rsidR="00AC6DF1" w:rsidRPr="00703B6A" w:rsidRDefault="00AC6DF1">
      <w:pPr>
        <w:spacing w:after="0" w:line="120" w:lineRule="auto"/>
        <w:ind w:left="120"/>
        <w:rPr>
          <w:lang w:val="ru-RU"/>
        </w:rPr>
      </w:pPr>
    </w:p>
    <w:p w14:paraId="2A6A68A1" w14:textId="77777777" w:rsidR="00AC6DF1" w:rsidRPr="00703B6A" w:rsidRDefault="00703B6A">
      <w:pPr>
        <w:spacing w:after="0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4F3CA7F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безопасность жизнедеятельности: ключевые понятия и значение для человека;</w:t>
      </w:r>
    </w:p>
    <w:p w14:paraId="65040FB5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67DB8B50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6C7C5FD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7A769F6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14:paraId="33CD8DC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6FC4EC06" w14:textId="77777777" w:rsidR="00AC6DF1" w:rsidRPr="00703B6A" w:rsidRDefault="00AC6DF1">
      <w:pPr>
        <w:spacing w:after="0" w:line="120" w:lineRule="auto"/>
        <w:ind w:left="120"/>
        <w:rPr>
          <w:lang w:val="ru-RU"/>
        </w:rPr>
      </w:pPr>
    </w:p>
    <w:p w14:paraId="709F8F1F" w14:textId="77777777" w:rsidR="00AC6DF1" w:rsidRPr="00703B6A" w:rsidRDefault="00703B6A">
      <w:pPr>
        <w:spacing w:after="0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34429CA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7A80D7B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3BE1270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14:paraId="47A4235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7EEBD57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14:paraId="3868CD1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279087E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14:paraId="6EBA8A9F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14:paraId="0564F09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0C6DDFC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6E2F1E8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20B3DCB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правила вызова </w:t>
      </w:r>
      <w:r w:rsidRPr="00703B6A">
        <w:rPr>
          <w:rFonts w:ascii="Times New Roman" w:hAnsi="Times New Roman"/>
          <w:color w:val="000000"/>
          <w:sz w:val="28"/>
          <w:lang w:val="ru-RU"/>
        </w:rPr>
        <w:t>экстренных служб и порядок взаимодействия с ними, ответственность за ложные сообщения;</w:t>
      </w:r>
    </w:p>
    <w:p w14:paraId="2F273C10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0F37F4A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70B15F0A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5F98018F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14:paraId="6580BFC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14:paraId="17497C80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14:paraId="7939FA1C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403D0C8B" w14:textId="77777777" w:rsidR="00AC6DF1" w:rsidRPr="00703B6A" w:rsidRDefault="00703B6A">
      <w:pPr>
        <w:spacing w:after="0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0116FA7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6992F25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14:paraId="4567779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2D633FC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703B6A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703B6A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14:paraId="5391CAE5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1B218FB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7193B8E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14:paraId="4B2A143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2856842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14:paraId="1A17D36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дорожные знаки для </w:t>
      </w:r>
      <w:r w:rsidRPr="00703B6A">
        <w:rPr>
          <w:rFonts w:ascii="Times New Roman" w:hAnsi="Times New Roman"/>
          <w:color w:val="000000"/>
          <w:sz w:val="28"/>
          <w:lang w:val="ru-RU"/>
        </w:rPr>
        <w:t>водителя велосипеда, сигналы велосипедиста;</w:t>
      </w:r>
    </w:p>
    <w:p w14:paraId="1F1537F0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0C0FA3C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4F0B5FAA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14:paraId="0261CA1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14:paraId="7C9272D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194CEC4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3710B9C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14:paraId="17B4EA2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14:paraId="1287BD9A" w14:textId="77777777" w:rsidR="00AC6DF1" w:rsidRPr="00703B6A" w:rsidRDefault="00AC6DF1">
      <w:pPr>
        <w:spacing w:after="0" w:line="120" w:lineRule="auto"/>
        <w:ind w:left="120"/>
        <w:rPr>
          <w:lang w:val="ru-RU"/>
        </w:rPr>
      </w:pPr>
    </w:p>
    <w:p w14:paraId="7C8171D7" w14:textId="77777777" w:rsidR="00AC6DF1" w:rsidRPr="00703B6A" w:rsidRDefault="00703B6A">
      <w:pPr>
        <w:spacing w:after="0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0CF94E7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14:paraId="534369A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5C39A16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14:paraId="29F2F0C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680BA06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14:paraId="2115DD1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5ECFD2B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65D366A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7A16335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40BD6C0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3DE6EC8A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5F0D3E5A" w14:textId="77777777" w:rsidR="00AC6DF1" w:rsidRPr="00703B6A" w:rsidRDefault="00703B6A">
      <w:pPr>
        <w:spacing w:after="0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1A1DE2D5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0793BA95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14:paraId="49699841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автономные условия, их </w:t>
      </w:r>
      <w:r w:rsidRPr="00703B6A">
        <w:rPr>
          <w:rFonts w:ascii="Times New Roman" w:hAnsi="Times New Roman"/>
          <w:color w:val="000000"/>
          <w:sz w:val="28"/>
          <w:lang w:val="ru-RU"/>
        </w:rPr>
        <w:t>особенности и опасности, правила подготовки к длительному автономному существованию;</w:t>
      </w:r>
    </w:p>
    <w:p w14:paraId="7302E34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50D7248A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68A1B00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14:paraId="1DEBCE7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7A5CB31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14:paraId="514EC5C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14:paraId="56074ADF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14:paraId="70D0417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14:paraId="006BBCF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403CD74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14:paraId="791C65B5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наводнения, их характеристики и опасности, порядок действий при наводнении;</w:t>
      </w:r>
    </w:p>
    <w:p w14:paraId="5176DA0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14:paraId="5796E90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14:paraId="53768B0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05BFA0E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14:paraId="238D455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14:paraId="7DAAF37F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14:paraId="224C52DD" w14:textId="77777777" w:rsidR="00AC6DF1" w:rsidRPr="00703B6A" w:rsidRDefault="00AC6DF1">
      <w:pPr>
        <w:spacing w:after="0" w:line="120" w:lineRule="auto"/>
        <w:ind w:left="120"/>
        <w:rPr>
          <w:lang w:val="ru-RU"/>
        </w:rPr>
      </w:pPr>
    </w:p>
    <w:p w14:paraId="6513A859" w14:textId="77777777" w:rsidR="00AC6DF1" w:rsidRPr="00703B6A" w:rsidRDefault="00703B6A">
      <w:pPr>
        <w:spacing w:after="0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3E2E43C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0FEB4D9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510D407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14:paraId="046F43E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3B8C44D1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0F38C83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703B6A">
        <w:rPr>
          <w:rFonts w:ascii="Times New Roman" w:hAnsi="Times New Roman"/>
          <w:color w:val="000000"/>
          <w:sz w:val="28"/>
          <w:lang w:val="ru-RU"/>
        </w:rPr>
        <w:t xml:space="preserve">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03B6A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703B6A">
        <w:rPr>
          <w:rFonts w:ascii="Times New Roman" w:hAnsi="Times New Roman"/>
          <w:color w:val="000000"/>
          <w:sz w:val="28"/>
          <w:lang w:val="ru-RU"/>
        </w:rPr>
        <w:t>);</w:t>
      </w:r>
    </w:p>
    <w:p w14:paraId="10669C7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4B8E101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240C5AC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0902AFDA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14:paraId="4720FCD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стресс и его влияние на человека, меры профилактики стресса, способы саморегуляции эмоциональных состояний;</w:t>
      </w:r>
    </w:p>
    <w:p w14:paraId="579071E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5B6DEAA1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14:paraId="22CF022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7A932A19" w14:textId="77777777" w:rsidR="00AC6DF1" w:rsidRPr="00703B6A" w:rsidRDefault="00AC6DF1">
      <w:pPr>
        <w:spacing w:after="0" w:line="120" w:lineRule="auto"/>
        <w:ind w:left="120"/>
        <w:rPr>
          <w:lang w:val="ru-RU"/>
        </w:rPr>
      </w:pPr>
    </w:p>
    <w:p w14:paraId="7AC2F24C" w14:textId="77777777" w:rsidR="00AC6DF1" w:rsidRPr="00703B6A" w:rsidRDefault="00703B6A">
      <w:pPr>
        <w:spacing w:after="0" w:line="264" w:lineRule="auto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23D6392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14:paraId="6C5A9A00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6AD2EB3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389732B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14:paraId="1B8263B0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14:paraId="7437276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14:paraId="02EFC42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703B6A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03B6A">
        <w:rPr>
          <w:rFonts w:ascii="Times New Roman" w:hAnsi="Times New Roman"/>
          <w:color w:val="000000"/>
          <w:sz w:val="28"/>
          <w:lang w:val="ru-RU"/>
        </w:rPr>
        <w:t>;</w:t>
      </w:r>
    </w:p>
    <w:p w14:paraId="43440FD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25215E0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0C2089EF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14:paraId="57585E6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742B7C2C" w14:textId="77777777" w:rsidR="00AC6DF1" w:rsidRPr="00703B6A" w:rsidRDefault="00AC6DF1">
      <w:pPr>
        <w:spacing w:after="0" w:line="120" w:lineRule="auto"/>
        <w:ind w:left="120"/>
        <w:rPr>
          <w:lang w:val="ru-RU"/>
        </w:rPr>
      </w:pPr>
    </w:p>
    <w:p w14:paraId="4347987F" w14:textId="77777777" w:rsidR="00AC6DF1" w:rsidRPr="00703B6A" w:rsidRDefault="00703B6A">
      <w:pPr>
        <w:spacing w:after="0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14:paraId="2CB22B5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</w:t>
      </w:r>
      <w:r w:rsidRPr="00703B6A">
        <w:rPr>
          <w:rFonts w:ascii="Times New Roman" w:hAnsi="Times New Roman"/>
          <w:color w:val="000000"/>
          <w:sz w:val="28"/>
          <w:lang w:val="ru-RU"/>
        </w:rPr>
        <w:t>информационных и компьютерных угроз, положительные возможности цифровой среды;</w:t>
      </w:r>
    </w:p>
    <w:p w14:paraId="4A363F7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1E2E7AC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общие принципы безопасного поведения, необходимые для предупреждения возникновения опасных ситуаций в личном цифровом </w:t>
      </w:r>
      <w:r w:rsidRPr="00703B6A">
        <w:rPr>
          <w:rFonts w:ascii="Times New Roman" w:hAnsi="Times New Roman"/>
          <w:color w:val="000000"/>
          <w:sz w:val="28"/>
          <w:lang w:val="ru-RU"/>
        </w:rPr>
        <w:t>пространстве;</w:t>
      </w:r>
    </w:p>
    <w:p w14:paraId="7829BC8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14:paraId="74324767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703B6A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703B6A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14:paraId="47EA3BD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14:paraId="0005B57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760E74D5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703B6A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703B6A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14:paraId="23A505D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0CDDF77A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3A6BCC27" w14:textId="77777777" w:rsidR="00AC6DF1" w:rsidRPr="00703B6A" w:rsidRDefault="00703B6A">
      <w:pPr>
        <w:spacing w:after="0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14:paraId="5483BCEC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14:paraId="5CF391E2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07307760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14:paraId="69606368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31D27C3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72F38E2F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04A2A33B" w14:textId="77777777" w:rsidR="00AC6DF1" w:rsidRPr="00703B6A" w:rsidRDefault="00AC6DF1">
      <w:pPr>
        <w:rPr>
          <w:lang w:val="ru-RU"/>
        </w:rPr>
        <w:sectPr w:rsidR="00AC6DF1" w:rsidRPr="00703B6A">
          <w:pgSz w:w="11906" w:h="16383"/>
          <w:pgMar w:top="1134" w:right="850" w:bottom="1134" w:left="1701" w:header="720" w:footer="720" w:gutter="0"/>
          <w:cols w:space="720"/>
        </w:sectPr>
      </w:pPr>
    </w:p>
    <w:p w14:paraId="6E5CAF2D" w14:textId="77777777" w:rsidR="00AC6DF1" w:rsidRPr="00703B6A" w:rsidRDefault="00AC6DF1">
      <w:pPr>
        <w:spacing w:after="0"/>
        <w:ind w:left="120"/>
        <w:rPr>
          <w:lang w:val="ru-RU"/>
        </w:rPr>
      </w:pPr>
      <w:bookmarkStart w:id="5" w:name="block-36610555"/>
      <w:bookmarkEnd w:id="4"/>
    </w:p>
    <w:p w14:paraId="74B939A5" w14:textId="77777777" w:rsidR="00AC6DF1" w:rsidRPr="00703B6A" w:rsidRDefault="00703B6A">
      <w:pPr>
        <w:spacing w:after="0" w:line="264" w:lineRule="auto"/>
        <w:ind w:left="12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0E56927" w14:textId="77777777" w:rsidR="00AC6DF1" w:rsidRPr="00703B6A" w:rsidRDefault="00AC6DF1">
      <w:pPr>
        <w:spacing w:after="0" w:line="264" w:lineRule="auto"/>
        <w:ind w:left="120"/>
        <w:jc w:val="both"/>
        <w:rPr>
          <w:lang w:val="ru-RU"/>
        </w:rPr>
      </w:pPr>
    </w:p>
    <w:p w14:paraId="7BFFBA88" w14:textId="77777777" w:rsidR="00AC6DF1" w:rsidRPr="00703B6A" w:rsidRDefault="00703B6A">
      <w:pPr>
        <w:spacing w:after="0"/>
        <w:ind w:left="12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1CA3EA8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</w:t>
      </w:r>
      <w:r w:rsidRPr="00703B6A">
        <w:rPr>
          <w:rFonts w:ascii="Times New Roman" w:hAnsi="Times New Roman"/>
          <w:color w:val="333333"/>
          <w:sz w:val="28"/>
          <w:lang w:val="ru-RU"/>
        </w:rPr>
        <w:t>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</w:t>
      </w:r>
      <w:r w:rsidRPr="00703B6A">
        <w:rPr>
          <w:rFonts w:ascii="Times New Roman" w:hAnsi="Times New Roman"/>
          <w:color w:val="333333"/>
          <w:sz w:val="28"/>
          <w:lang w:val="ru-RU"/>
        </w:rPr>
        <w:t>сти как особого ценностного отношения к себе, к окружающим людям и к жизни в целом.</w:t>
      </w:r>
    </w:p>
    <w:p w14:paraId="5769B48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0D3F9DAD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5C90A84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349468A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C7EFB9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6E85FF6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5A3294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14:paraId="7F74023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14:paraId="20865F1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DF9A32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4CF608A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неприятие любых форм экстремизма, дискриминации;</w:t>
      </w:r>
    </w:p>
    <w:p w14:paraId="15B6F2E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2691EBB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470C130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354408E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703B6A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703B6A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14:paraId="0E1679B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0F46FA6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3101145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14:paraId="1177108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14:paraId="1FC29FC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0877813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6BA5B7A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</w:t>
      </w:r>
      <w:r w:rsidRPr="00703B6A">
        <w:rPr>
          <w:rFonts w:ascii="Times New Roman" w:hAnsi="Times New Roman"/>
          <w:color w:val="333333"/>
          <w:sz w:val="28"/>
          <w:lang w:val="ru-RU"/>
        </w:rPr>
        <w:t>общественного пространства;</w:t>
      </w:r>
    </w:p>
    <w:p w14:paraId="4F829DB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60E943A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14:paraId="6FD462A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4) эстетическое воспитание:</w:t>
      </w:r>
    </w:p>
    <w:p w14:paraId="41D8D75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36C8F8A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14:paraId="56F7B0F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774C406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434F9F5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0A174A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2D04D12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14:paraId="2CD9B97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37ADB9D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14:paraId="1EBF473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2B1D031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130B927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DFDEF2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14:paraId="51CBF5B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189F66A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14:paraId="3632967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4DC460F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01C829D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14:paraId="76F8DAB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3EC7E1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62AF469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934458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655C461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1FFA293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B0CE22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184DAA1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76833B1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237E385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3C4560B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C9C1BE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1BE75B7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5ABAE7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76507F0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0925A55B" w14:textId="77777777" w:rsidR="00AC6DF1" w:rsidRPr="00703B6A" w:rsidRDefault="00AC6DF1">
      <w:pPr>
        <w:spacing w:after="0"/>
        <w:ind w:left="120"/>
        <w:jc w:val="both"/>
        <w:rPr>
          <w:lang w:val="ru-RU"/>
        </w:rPr>
      </w:pPr>
    </w:p>
    <w:p w14:paraId="044552ED" w14:textId="77777777" w:rsidR="00AC6DF1" w:rsidRPr="00703B6A" w:rsidRDefault="00703B6A">
      <w:pPr>
        <w:spacing w:after="0"/>
        <w:ind w:left="12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728B10C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C0FBBD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62A5482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79CE948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14:paraId="0523EE8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E81BC6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224B63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356E77A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703B6A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14:paraId="69F1133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07A0A4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4E8361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1B6F8EA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21BFAFE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51CAE1B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6F4306C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968929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3BCD1DB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6F92A5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FD9AB3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C8B0B0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D3279B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</w:t>
      </w:r>
      <w:r w:rsidRPr="00703B6A">
        <w:rPr>
          <w:rFonts w:ascii="Times New Roman" w:hAnsi="Times New Roman"/>
          <w:color w:val="333333"/>
          <w:sz w:val="28"/>
          <w:lang w:val="ru-RU"/>
        </w:rPr>
        <w:t>педагогическим работником или сформулированным самостоятельно;</w:t>
      </w:r>
    </w:p>
    <w:p w14:paraId="54740C1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03019BF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6FC8132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6993147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14:paraId="4A84CF4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640FC90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14:paraId="4C9FF84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0044A0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2F98DC0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14:paraId="163D476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47E89B2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4195CAA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2A8BBF6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14:paraId="4E39E93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14:paraId="1EB4E24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1C59D54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3D58A91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0D5BA11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14:paraId="0F3F98A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14:paraId="15CFA8A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5A8565F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14:paraId="4AA6362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14:paraId="6579876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024C94E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4EF9EA0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6494665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14:paraId="2C26E6E2" w14:textId="77777777" w:rsidR="00AC6DF1" w:rsidRPr="00703B6A" w:rsidRDefault="00703B6A">
      <w:pPr>
        <w:spacing w:after="0"/>
        <w:ind w:firstLine="600"/>
        <w:rPr>
          <w:lang w:val="ru-RU"/>
        </w:rPr>
      </w:pPr>
      <w:bookmarkStart w:id="6" w:name="_Toc134720971"/>
      <w:bookmarkStart w:id="7" w:name="_Toc161857405"/>
      <w:bookmarkEnd w:id="6"/>
      <w:bookmarkEnd w:id="7"/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6B74265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</w:t>
      </w:r>
      <w:r w:rsidRPr="00703B6A">
        <w:rPr>
          <w:rFonts w:ascii="Times New Roman" w:hAnsi="Times New Roman"/>
          <w:color w:val="333333"/>
          <w:sz w:val="28"/>
          <w:lang w:val="ru-RU"/>
        </w:rPr>
        <w:t>способности построения и следования модели индивидуального безопасного поведения и опыте её применения в повседневной жизни.</w:t>
      </w:r>
    </w:p>
    <w:p w14:paraId="61EEF6C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</w:t>
      </w:r>
      <w:r w:rsidRPr="00703B6A">
        <w:rPr>
          <w:rFonts w:ascii="Times New Roman" w:hAnsi="Times New Roman"/>
          <w:color w:val="333333"/>
          <w:sz w:val="28"/>
          <w:lang w:val="ru-RU"/>
        </w:rPr>
        <w:t xml:space="preserve"> безопасного поведения в повседневной жизни.</w:t>
      </w:r>
    </w:p>
    <w:p w14:paraId="277ED63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47EDABBD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сформированность </w:t>
      </w:r>
      <w:r w:rsidRPr="00703B6A">
        <w:rPr>
          <w:rFonts w:ascii="Times New Roman" w:hAnsi="Times New Roman"/>
          <w:color w:val="333333"/>
          <w:sz w:val="28"/>
          <w:lang w:val="ru-RU"/>
        </w:rPr>
        <w:t>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14:paraId="03E259BD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14:paraId="1D99669A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14:paraId="2101EB9A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назначении, боевых свойствах и общем устройстве стрелкового оружия;</w:t>
      </w:r>
    </w:p>
    <w:p w14:paraId="61B83BA0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14:paraId="73D44A4E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323382BB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14:paraId="7D2B0517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766F364B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2382CDAA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14:paraId="6C18B451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14:paraId="0ACA8529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14:paraId="16632195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740C00A1" w14:textId="77777777" w:rsidR="00AC6DF1" w:rsidRPr="00703B6A" w:rsidRDefault="00703B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0B8126D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74BBAD71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5EF9AFC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2BD8419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14:paraId="225882A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14:paraId="38997A9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14:paraId="72FFD91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14:paraId="5C389EC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</w:t>
      </w:r>
      <w:r w:rsidRPr="00703B6A">
        <w:rPr>
          <w:rFonts w:ascii="Times New Roman" w:hAnsi="Times New Roman"/>
          <w:color w:val="333333"/>
          <w:sz w:val="28"/>
          <w:lang w:val="ru-RU"/>
        </w:rPr>
        <w:t>чрезвычайных ситуаций по масштабам и источникам возникновения, приводить примеры;</w:t>
      </w:r>
    </w:p>
    <w:p w14:paraId="032FF42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14:paraId="61B6A7C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14:paraId="374E6F4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5710EC2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14:paraId="3F40BF2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современное состояние Вооружённых Сил Российской Федерации;</w:t>
      </w:r>
    </w:p>
    <w:p w14:paraId="31F2285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703B6A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703B6A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14:paraId="32025E0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14:paraId="1FDE3D3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2BE008F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14:paraId="4CC4508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22524DB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14:paraId="4A7C5D4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14:paraId="2013CAB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3255428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14:paraId="0BE5D95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0BCE823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14:paraId="0C67568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14:paraId="736E150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6129DE5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1E44D62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14:paraId="51D76DE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509F2BE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</w:t>
      </w:r>
      <w:r w:rsidRPr="00703B6A">
        <w:rPr>
          <w:rFonts w:ascii="Times New Roman" w:hAnsi="Times New Roman"/>
          <w:color w:val="333333"/>
          <w:sz w:val="28"/>
          <w:lang w:val="ru-RU"/>
        </w:rPr>
        <w:t>экипировки и средств бронезащиты;</w:t>
      </w:r>
    </w:p>
    <w:p w14:paraId="0564FF1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14:paraId="0E9BB11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05E6542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14:paraId="7036C22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14:paraId="7FC3C45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понимать принцип единоначалия, принятый в Вооруженных Силах </w:t>
      </w:r>
      <w:r w:rsidRPr="00703B6A">
        <w:rPr>
          <w:rFonts w:ascii="Times New Roman" w:hAnsi="Times New Roman"/>
          <w:color w:val="333333"/>
          <w:sz w:val="28"/>
          <w:lang w:val="ru-RU"/>
        </w:rPr>
        <w:t>Российской Федерации;</w:t>
      </w:r>
    </w:p>
    <w:p w14:paraId="144FF37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14:paraId="5A3C803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14:paraId="5E1073B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3834C96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5C1ECFD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14:paraId="2518C5D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14:paraId="4269EB2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746ECCD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59B4811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7CC8F8F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14:paraId="4503081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14:paraId="205B6DB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6E8C16B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14:paraId="0F5118A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352C210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78FBD94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14:paraId="70CAE9B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14:paraId="337597A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4147D11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14:paraId="7B2D16A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0BCAE07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0111AF9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1E8ADBF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5025B34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515C802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64AC4A6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признаки отравления, иметь навыки профилактики пищевых отравлений;</w:t>
      </w:r>
    </w:p>
    <w:p w14:paraId="40AF382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1D09BE6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14:paraId="19DA62E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6A1086C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170EE10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14:paraId="30DC6D0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134EFC4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5830469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14:paraId="4F110E2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14:paraId="5C5905A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5E3B7BF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14:paraId="2B0F7C7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14:paraId="0C268A8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</w:t>
      </w:r>
      <w:r w:rsidRPr="00703B6A">
        <w:rPr>
          <w:rFonts w:ascii="Times New Roman" w:hAnsi="Times New Roman"/>
          <w:color w:val="333333"/>
          <w:sz w:val="28"/>
          <w:lang w:val="ru-RU"/>
        </w:rPr>
        <w:t>средств пожаротушения, оказания первой помощи;</w:t>
      </w:r>
    </w:p>
    <w:p w14:paraId="3D9CC70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14:paraId="428BAED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14:paraId="03BFEF9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14:paraId="75561F4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03FB014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4F6D891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38301D7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14:paraId="28E6C18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379B68C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авариях на коммунальных системах жизнеобеспечения.</w:t>
      </w:r>
    </w:p>
    <w:p w14:paraId="60107DF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14:paraId="73BDC32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51F569A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14:paraId="4EE29FC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67178D8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14:paraId="0D9D226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603E73C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14:paraId="56ECA4B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4F789B6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703B6A">
        <w:rPr>
          <w:rFonts w:ascii="Times New Roman" w:hAnsi="Times New Roman"/>
          <w:color w:val="333333"/>
          <w:sz w:val="28"/>
          <w:lang w:val="ru-RU"/>
        </w:rPr>
        <w:t xml:space="preserve">применения </w:t>
      </w:r>
      <w:proofErr w:type="spellStart"/>
      <w:r w:rsidRPr="00703B6A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703B6A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14:paraId="60EEE03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14:paraId="471B717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02DDE9B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14:paraId="165C878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14:paraId="76C8CCD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10665F4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4262935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14:paraId="5ABB5B4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60AA8BF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14:paraId="09C93BC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14:paraId="08073D7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18CD3DC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14:paraId="14C8667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6710D02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14:paraId="0B0D727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1DECBEA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14:paraId="1E5A154F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способы извлечения пострадавшего из транспорта.</w:t>
      </w:r>
    </w:p>
    <w:p w14:paraId="00F043F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14:paraId="1C6CA43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0EE4960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14:paraId="725BFA1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4D965CB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14:paraId="1C6FF9F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</w:t>
      </w:r>
      <w:r w:rsidRPr="00703B6A">
        <w:rPr>
          <w:rFonts w:ascii="Times New Roman" w:hAnsi="Times New Roman"/>
          <w:color w:val="333333"/>
          <w:sz w:val="28"/>
          <w:lang w:val="ru-RU"/>
        </w:rPr>
        <w:t>мероприятий и объяснять правила подготовки к посещению массовых мероприятий;</w:t>
      </w:r>
    </w:p>
    <w:p w14:paraId="0ED4C9D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144F88B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14:paraId="4A3D490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703B6A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14:paraId="2C28266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1B561D7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14:paraId="51B5A5E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14:paraId="40AADE9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762B40B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745EAD3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6F27A67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14:paraId="5F2AFA5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14:paraId="0ED2382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31C1805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6764943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поведения для снижения риска отравления ядовитыми грибами и растениями;</w:t>
      </w:r>
    </w:p>
    <w:p w14:paraId="189603C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14:paraId="4E1CADC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3D44ABF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14:paraId="0E865E2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14:paraId="53D5D65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14:paraId="4D8C332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1693227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14:paraId="259D9A5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2A36485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14:paraId="7F829B9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14:paraId="50986D4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02A4892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7D2F0AB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703B6A">
        <w:rPr>
          <w:rFonts w:ascii="Times New Roman" w:hAnsi="Times New Roman"/>
          <w:color w:val="333333"/>
          <w:sz w:val="28"/>
          <w:lang w:val="ru-RU"/>
        </w:rPr>
        <w:t>поведения при нахождении на плавсредствах и на льду;</w:t>
      </w:r>
    </w:p>
    <w:p w14:paraId="10B9FA8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49CBD4F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2BB5169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14:paraId="5D306E0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14:paraId="25FAE8B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25BDFE2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04CC2A4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14:paraId="277EFF9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14:paraId="4E214D1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6E96DBB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14:paraId="2C7716E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извержения вулкана;</w:t>
      </w:r>
    </w:p>
    <w:p w14:paraId="6FB7653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69B347D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1DD736E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6462202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14:paraId="2379132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14:paraId="76E15AF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3E6CC49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14:paraId="6DBE107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2F89C57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раскрывать понятие «инфекционные заболевания», объяснять причины их </w:t>
      </w:r>
      <w:r w:rsidRPr="00703B6A">
        <w:rPr>
          <w:rFonts w:ascii="Times New Roman" w:hAnsi="Times New Roman"/>
          <w:color w:val="333333"/>
          <w:sz w:val="28"/>
          <w:lang w:val="ru-RU"/>
        </w:rPr>
        <w:t>возникновения;</w:t>
      </w:r>
    </w:p>
    <w:p w14:paraId="536987B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1287C89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14:paraId="7E26947A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03B6A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703B6A">
        <w:rPr>
          <w:rFonts w:ascii="Times New Roman" w:hAnsi="Times New Roman"/>
          <w:color w:val="333333"/>
          <w:sz w:val="28"/>
          <w:lang w:val="ru-RU"/>
        </w:rPr>
        <w:t>);</w:t>
      </w:r>
    </w:p>
    <w:p w14:paraId="291B0DC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0DED202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5CF7583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14:paraId="18007DA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703B6A">
        <w:rPr>
          <w:rFonts w:ascii="Times New Roman" w:hAnsi="Times New Roman"/>
          <w:color w:val="333333"/>
          <w:sz w:val="28"/>
          <w:lang w:val="ru-RU"/>
        </w:rPr>
        <w:t>назначение диспансеризации и раскрывать её задачи;</w:t>
      </w:r>
    </w:p>
    <w:p w14:paraId="65E1BF5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2077667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1FA2E3F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14:paraId="47100A1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4D5FF743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759D962F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14:paraId="399788E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14:paraId="056BDB4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15C76EE9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1EF6A4C2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14:paraId="771B5E3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14:paraId="6FFA8FF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7A70E54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14:paraId="581958D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14:paraId="5F7328C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5FEFEB8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14:paraId="122B6B5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14:paraId="26C1C58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72C33BC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703B6A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703B6A">
        <w:rPr>
          <w:rFonts w:ascii="Times New Roman" w:hAnsi="Times New Roman"/>
          <w:color w:val="333333"/>
          <w:sz w:val="28"/>
          <w:lang w:val="ru-RU"/>
        </w:rPr>
        <w:t>;</w:t>
      </w:r>
    </w:p>
    <w:p w14:paraId="46D957E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1B0DF04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00C829A4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19F23B7E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14:paraId="7CE10C1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609ABAD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14:paraId="2AFECDE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14:paraId="0C2E042B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5C6292A7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4CA0F0E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</w:t>
      </w:r>
      <w:r w:rsidRPr="00703B6A">
        <w:rPr>
          <w:rFonts w:ascii="Times New Roman" w:hAnsi="Times New Roman"/>
          <w:color w:val="333333"/>
          <w:sz w:val="28"/>
          <w:lang w:val="ru-RU"/>
        </w:rPr>
        <w:t>необходимые для предупреждения возникновения опасных ситуаций в личном цифровом пространстве;</w:t>
      </w:r>
    </w:p>
    <w:p w14:paraId="5545A3E8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6BADCFA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06040161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703B6A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703B6A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14:paraId="62B59345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6ADF9E4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14:paraId="1FC7C5F6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14:paraId="4E0242D0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703B6A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703B6A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14:paraId="47C9F43D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14:paraId="29AB975C" w14:textId="77777777" w:rsidR="00AC6DF1" w:rsidRPr="00703B6A" w:rsidRDefault="00703B6A">
      <w:pPr>
        <w:spacing w:after="0" w:line="264" w:lineRule="auto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36DA7E09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14:paraId="7722026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6EC2E8CE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14:paraId="466A1A73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6F85921B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7242F7F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14:paraId="0E2F96C6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52B7EDE4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14:paraId="752E1400" w14:textId="77777777" w:rsidR="00AC6DF1" w:rsidRPr="00703B6A" w:rsidRDefault="00703B6A">
      <w:pPr>
        <w:spacing w:after="0"/>
        <w:ind w:firstLine="600"/>
        <w:jc w:val="both"/>
        <w:rPr>
          <w:lang w:val="ru-RU"/>
        </w:rPr>
      </w:pPr>
      <w:r w:rsidRPr="00703B6A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03C22B7B" w14:textId="77777777" w:rsidR="00AC6DF1" w:rsidRPr="00703B6A" w:rsidRDefault="00AC6DF1">
      <w:pPr>
        <w:rPr>
          <w:lang w:val="ru-RU"/>
        </w:rPr>
        <w:sectPr w:rsidR="00AC6DF1" w:rsidRPr="00703B6A">
          <w:pgSz w:w="11906" w:h="16383"/>
          <w:pgMar w:top="1134" w:right="850" w:bottom="1134" w:left="1701" w:header="720" w:footer="720" w:gutter="0"/>
          <w:cols w:space="720"/>
        </w:sectPr>
      </w:pPr>
    </w:p>
    <w:p w14:paraId="4B0ABB51" w14:textId="77777777" w:rsidR="00AC6DF1" w:rsidRDefault="00703B6A">
      <w:pPr>
        <w:spacing w:after="0"/>
        <w:ind w:left="120"/>
      </w:pPr>
      <w:bookmarkStart w:id="8" w:name="block-36610551"/>
      <w:bookmarkEnd w:id="5"/>
      <w:r w:rsidRPr="00703B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C0DDA7" w14:textId="77777777" w:rsidR="00AC6DF1" w:rsidRDefault="00703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C6DF1" w14:paraId="0290B70E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43799" w14:textId="77777777" w:rsidR="00AC6DF1" w:rsidRDefault="00703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D599A9" w14:textId="77777777" w:rsidR="00AC6DF1" w:rsidRDefault="00AC6D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4C143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70227" w14:textId="77777777" w:rsidR="00AC6DF1" w:rsidRDefault="00AC6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A71B4" w14:textId="77777777" w:rsidR="00AC6DF1" w:rsidRDefault="00703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8D091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64423" w14:textId="77777777" w:rsidR="00AC6DF1" w:rsidRDefault="00AC6DF1">
            <w:pPr>
              <w:spacing w:after="0"/>
              <w:ind w:left="135"/>
            </w:pPr>
          </w:p>
        </w:tc>
      </w:tr>
      <w:tr w:rsidR="00AC6DF1" w14:paraId="136864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B3A61" w14:textId="77777777" w:rsidR="00AC6DF1" w:rsidRDefault="00AC6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B47C1" w14:textId="77777777" w:rsidR="00AC6DF1" w:rsidRDefault="00AC6DF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4C572D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91A0A" w14:textId="77777777" w:rsidR="00AC6DF1" w:rsidRDefault="00AC6DF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28C986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C7F5FE" w14:textId="77777777" w:rsidR="00AC6DF1" w:rsidRDefault="00AC6DF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34E2B9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A97B1" w14:textId="77777777" w:rsidR="00AC6DF1" w:rsidRDefault="00AC6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A3BE4" w14:textId="77777777" w:rsidR="00AC6DF1" w:rsidRDefault="00AC6DF1"/>
        </w:tc>
      </w:tr>
      <w:tr w:rsidR="00AC6DF1" w:rsidRPr="00703B6A" w14:paraId="604550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E2B30C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BA55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027CC8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79C267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23904F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63E497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C6DF1" w:rsidRPr="00703B6A" w14:paraId="4502B8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1C9202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A32A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1678BA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2250A8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7D3C1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77DA69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C6DF1" w:rsidRPr="00703B6A" w14:paraId="1D53DFD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719ABC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9D225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0FC9F4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C380C9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30957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E37031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C6DF1" w:rsidRPr="00703B6A" w14:paraId="19105E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BF255B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8DD45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C1D3EF0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0450B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9A0F8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25319C5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C6DF1" w:rsidRPr="00703B6A" w14:paraId="7CB2A1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187071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E6DCD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E727A4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E89412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855A0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5DC3A3A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C6DF1" w:rsidRPr="00703B6A" w14:paraId="6CA44F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FAFFA6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E7B91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4731AE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49CF67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A6918A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2A1CE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C6DF1" w14:paraId="57E998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03279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ED3B61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0BAF9C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5CD66E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9AFD05" w14:textId="77777777" w:rsidR="00AC6DF1" w:rsidRDefault="00AC6DF1"/>
        </w:tc>
      </w:tr>
    </w:tbl>
    <w:p w14:paraId="378AB312" w14:textId="77777777" w:rsidR="00AC6DF1" w:rsidRDefault="00AC6DF1">
      <w:pPr>
        <w:sectPr w:rsidR="00AC6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0488F6" w14:textId="77777777" w:rsidR="00AC6DF1" w:rsidRDefault="00703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5"/>
        <w:gridCol w:w="1563"/>
        <w:gridCol w:w="1841"/>
        <w:gridCol w:w="1910"/>
        <w:gridCol w:w="2837"/>
      </w:tblGrid>
      <w:tr w:rsidR="00AC6DF1" w14:paraId="4D8D8688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733E3" w14:textId="77777777" w:rsidR="00AC6DF1" w:rsidRDefault="00703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5E623B" w14:textId="77777777" w:rsidR="00AC6DF1" w:rsidRDefault="00AC6D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B584E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A7B79A" w14:textId="77777777" w:rsidR="00AC6DF1" w:rsidRDefault="00AC6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B4DD0" w14:textId="77777777" w:rsidR="00AC6DF1" w:rsidRDefault="00703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4E740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C84F0E" w14:textId="77777777" w:rsidR="00AC6DF1" w:rsidRDefault="00AC6DF1">
            <w:pPr>
              <w:spacing w:after="0"/>
              <w:ind w:left="135"/>
            </w:pPr>
          </w:p>
        </w:tc>
      </w:tr>
      <w:tr w:rsidR="00AC6DF1" w14:paraId="469838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EDCF5" w14:textId="77777777" w:rsidR="00AC6DF1" w:rsidRDefault="00AC6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F7CC5" w14:textId="77777777" w:rsidR="00AC6DF1" w:rsidRDefault="00AC6DF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025C44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9AA095" w14:textId="77777777" w:rsidR="00AC6DF1" w:rsidRDefault="00AC6DF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40F1B9E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34BAC" w14:textId="77777777" w:rsidR="00AC6DF1" w:rsidRDefault="00AC6DF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9AF191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23572" w14:textId="77777777" w:rsidR="00AC6DF1" w:rsidRDefault="00AC6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9344C" w14:textId="77777777" w:rsidR="00AC6DF1" w:rsidRDefault="00AC6DF1"/>
        </w:tc>
      </w:tr>
      <w:tr w:rsidR="00AC6DF1" w:rsidRPr="00703B6A" w14:paraId="28EA6E6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B4C301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9DFD2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4FC48B0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7D7A22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C316F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453AB96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C6DF1" w:rsidRPr="00703B6A" w14:paraId="6A7EB35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4999E16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28ED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3E36E0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3CC23B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983E6F2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43FB13A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C6DF1" w:rsidRPr="00703B6A" w14:paraId="6A97280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B3166E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703D2D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AE79834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1C6C6DA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C7695F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A2222A0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C6DF1" w:rsidRPr="00703B6A" w14:paraId="3A123E2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3E82F9F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77C9BE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8355D7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80EE73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488759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7D2570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C6DF1" w:rsidRPr="00703B6A" w14:paraId="69C9C9B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E78A20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AAE8A9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AC589C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D041DF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7BE2C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B6B851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C6DF1" w14:paraId="76674C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CB74A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20801B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0DF46C8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AB1842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ECE9643" w14:textId="77777777" w:rsidR="00AC6DF1" w:rsidRDefault="00AC6DF1"/>
        </w:tc>
      </w:tr>
    </w:tbl>
    <w:p w14:paraId="73F275A0" w14:textId="77777777" w:rsidR="00AC6DF1" w:rsidRDefault="00AC6DF1">
      <w:pPr>
        <w:sectPr w:rsidR="00AC6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778A1" w14:textId="77777777" w:rsidR="00AC6DF1" w:rsidRDefault="00AC6DF1">
      <w:pPr>
        <w:sectPr w:rsidR="00AC6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B9BEB" w14:textId="77777777" w:rsidR="00AC6DF1" w:rsidRDefault="00703B6A">
      <w:pPr>
        <w:spacing w:after="0"/>
        <w:ind w:left="120"/>
      </w:pPr>
      <w:bookmarkStart w:id="9" w:name="block-36610552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79961A1" w14:textId="77777777" w:rsidR="00AC6DF1" w:rsidRDefault="00703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40"/>
        <w:gridCol w:w="1173"/>
        <w:gridCol w:w="1841"/>
        <w:gridCol w:w="1910"/>
        <w:gridCol w:w="1347"/>
        <w:gridCol w:w="2824"/>
      </w:tblGrid>
      <w:tr w:rsidR="00AC6DF1" w14:paraId="3C1B83E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366D5" w14:textId="77777777" w:rsidR="00AC6DF1" w:rsidRDefault="00703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CCD144" w14:textId="77777777" w:rsidR="00AC6DF1" w:rsidRDefault="00AC6D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52062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37FAB0" w14:textId="77777777" w:rsidR="00AC6DF1" w:rsidRDefault="00AC6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8F66C" w14:textId="77777777" w:rsidR="00AC6DF1" w:rsidRDefault="00703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267D3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5D449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DA4B3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5438FF" w14:textId="77777777" w:rsidR="00AC6DF1" w:rsidRDefault="00AC6DF1">
            <w:pPr>
              <w:spacing w:after="0"/>
              <w:ind w:left="135"/>
            </w:pPr>
          </w:p>
        </w:tc>
      </w:tr>
      <w:tr w:rsidR="00AC6DF1" w14:paraId="4ABF20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FF2AA" w14:textId="77777777" w:rsidR="00AC6DF1" w:rsidRDefault="00AC6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D0AA5" w14:textId="77777777" w:rsidR="00AC6DF1" w:rsidRDefault="00AC6D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E4031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19959" w14:textId="77777777" w:rsidR="00AC6DF1" w:rsidRDefault="00AC6D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4EDC9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2F4A3" w14:textId="77777777" w:rsidR="00AC6DF1" w:rsidRDefault="00AC6D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1FE908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BAD40" w14:textId="77777777" w:rsidR="00AC6DF1" w:rsidRDefault="00AC6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245D2" w14:textId="77777777" w:rsidR="00AC6DF1" w:rsidRDefault="00AC6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D4D67" w14:textId="77777777" w:rsidR="00AC6DF1" w:rsidRDefault="00AC6DF1"/>
        </w:tc>
      </w:tr>
      <w:tr w:rsidR="00AC6DF1" w14:paraId="10B189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41CA7E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21871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08AA2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32BC3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32B98C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5044F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2F303" w14:textId="77777777" w:rsidR="00AC6DF1" w:rsidRDefault="00AC6DF1">
            <w:pPr>
              <w:spacing w:after="0"/>
              <w:ind w:left="135"/>
            </w:pPr>
          </w:p>
        </w:tc>
      </w:tr>
      <w:tr w:rsidR="00AC6DF1" w14:paraId="7EC025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ECB580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BAC4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C9275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5B5F9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F93A1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F448E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75D6D8" w14:textId="77777777" w:rsidR="00AC6DF1" w:rsidRDefault="00AC6DF1">
            <w:pPr>
              <w:spacing w:after="0"/>
              <w:ind w:left="135"/>
            </w:pPr>
          </w:p>
        </w:tc>
      </w:tr>
      <w:tr w:rsidR="00AC6DF1" w14:paraId="6B46BC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77474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B6286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FAD76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6E483C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5DA6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28422A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F0744" w14:textId="77777777" w:rsidR="00AC6DF1" w:rsidRDefault="00AC6DF1">
            <w:pPr>
              <w:spacing w:after="0"/>
              <w:ind w:left="135"/>
            </w:pPr>
          </w:p>
        </w:tc>
      </w:tr>
      <w:tr w:rsidR="00AC6DF1" w14:paraId="3789FC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C8E346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3BEB0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7719A4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1F68C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0400C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9E7B47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EC3A6C" w14:textId="77777777" w:rsidR="00AC6DF1" w:rsidRDefault="00AC6DF1">
            <w:pPr>
              <w:spacing w:after="0"/>
              <w:ind w:left="135"/>
            </w:pPr>
          </w:p>
        </w:tc>
      </w:tr>
      <w:tr w:rsidR="00AC6DF1" w14:paraId="0E6147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B14DF4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8501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4B8DA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455C4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3B207C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5A1E8C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52B11B" w14:textId="77777777" w:rsidR="00AC6DF1" w:rsidRDefault="00AC6DF1">
            <w:pPr>
              <w:spacing w:after="0"/>
              <w:ind w:left="135"/>
            </w:pPr>
          </w:p>
        </w:tc>
      </w:tr>
      <w:tr w:rsidR="00AC6DF1" w14:paraId="5D6889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75869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79F2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1109B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96CCB2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379FF4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0044EE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150E1" w14:textId="77777777" w:rsidR="00AC6DF1" w:rsidRDefault="00AC6DF1">
            <w:pPr>
              <w:spacing w:after="0"/>
              <w:ind w:left="135"/>
            </w:pPr>
          </w:p>
        </w:tc>
      </w:tr>
      <w:tr w:rsidR="00AC6DF1" w14:paraId="0DF7F0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654679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D3F9C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</w:t>
            </w: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E3197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11599A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A74A6E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DF1D93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7E726A" w14:textId="77777777" w:rsidR="00AC6DF1" w:rsidRDefault="00AC6DF1">
            <w:pPr>
              <w:spacing w:after="0"/>
              <w:ind w:left="135"/>
            </w:pPr>
          </w:p>
        </w:tc>
      </w:tr>
      <w:tr w:rsidR="00AC6DF1" w14:paraId="1024D8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C2D3A2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DF069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CECCB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55234E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382F0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18C52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20D8AB" w14:textId="77777777" w:rsidR="00AC6DF1" w:rsidRDefault="00AC6DF1">
            <w:pPr>
              <w:spacing w:after="0"/>
              <w:ind w:left="135"/>
            </w:pPr>
          </w:p>
        </w:tc>
      </w:tr>
      <w:tr w:rsidR="00AC6DF1" w14:paraId="363667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F0823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8184F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</w:t>
            </w: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95044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58F1B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D7EA6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30949A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C199CE" w14:textId="77777777" w:rsidR="00AC6DF1" w:rsidRDefault="00AC6DF1">
            <w:pPr>
              <w:spacing w:after="0"/>
              <w:ind w:left="135"/>
            </w:pPr>
          </w:p>
        </w:tc>
      </w:tr>
      <w:tr w:rsidR="00AC6DF1" w14:paraId="25043D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D2BD4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73B61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DF080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0266E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EF323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52850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86CD6" w14:textId="77777777" w:rsidR="00AC6DF1" w:rsidRDefault="00AC6DF1">
            <w:pPr>
              <w:spacing w:after="0"/>
              <w:ind w:left="135"/>
            </w:pPr>
          </w:p>
        </w:tc>
      </w:tr>
      <w:tr w:rsidR="00AC6DF1" w14:paraId="672D63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98AE9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2D3D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534EC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C117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69988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8CE30D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EF5219" w14:textId="77777777" w:rsidR="00AC6DF1" w:rsidRDefault="00AC6DF1">
            <w:pPr>
              <w:spacing w:after="0"/>
              <w:ind w:left="135"/>
            </w:pPr>
          </w:p>
        </w:tc>
      </w:tr>
      <w:tr w:rsidR="00AC6DF1" w14:paraId="51D0C6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5E27B9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6D4BF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C9CD9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D9F52A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9F3F47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4B334D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BE6C4" w14:textId="77777777" w:rsidR="00AC6DF1" w:rsidRDefault="00AC6DF1">
            <w:pPr>
              <w:spacing w:after="0"/>
              <w:ind w:left="135"/>
            </w:pPr>
          </w:p>
        </w:tc>
      </w:tr>
      <w:tr w:rsidR="00AC6DF1" w14:paraId="061E5A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12417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266B7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B4495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2FA9F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56E37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2269F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507828" w14:textId="77777777" w:rsidR="00AC6DF1" w:rsidRDefault="00AC6DF1">
            <w:pPr>
              <w:spacing w:after="0"/>
              <w:ind w:left="135"/>
            </w:pPr>
          </w:p>
        </w:tc>
      </w:tr>
      <w:tr w:rsidR="00AC6DF1" w14:paraId="5D0E38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8543D1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878C47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1D7A74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F74F3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6930E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242E78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1775C7" w14:textId="77777777" w:rsidR="00AC6DF1" w:rsidRDefault="00AC6DF1">
            <w:pPr>
              <w:spacing w:after="0"/>
              <w:ind w:left="135"/>
            </w:pPr>
          </w:p>
        </w:tc>
      </w:tr>
      <w:tr w:rsidR="00AC6DF1" w:rsidRPr="00703B6A" w14:paraId="0296CC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956FA1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8222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73ABAD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E06CF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A7E986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6879A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7D1B8D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C6DF1" w:rsidRPr="00703B6A" w14:paraId="3F3885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3A14D3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DE781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70C36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C7758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0B2B08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7EB75B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4D1C0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DF1" w:rsidRPr="00703B6A" w14:paraId="1180ED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83DA1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12EB7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CA0B9B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2C0D27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0174D3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EB8C75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783B20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DF1" w:rsidRPr="00703B6A" w14:paraId="01B5AD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8AEAC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1BA9A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06FAD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190F7F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45833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6866EE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1A076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DF1" w:rsidRPr="00703B6A" w14:paraId="61F7AE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271AB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F756F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8D24F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8CFE8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DCBB64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0DC971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5ACE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6DF1" w14:paraId="5B53AB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EA8925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C4794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2CB6A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26266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B5A212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175D29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DD8D1" w14:textId="77777777" w:rsidR="00AC6DF1" w:rsidRDefault="00AC6DF1">
            <w:pPr>
              <w:spacing w:after="0"/>
              <w:ind w:left="135"/>
            </w:pPr>
          </w:p>
        </w:tc>
      </w:tr>
      <w:tr w:rsidR="00AC6DF1" w:rsidRPr="00703B6A" w14:paraId="7E75F1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67AB5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E303F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8DA718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50252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D1B9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71C1B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CE2BE0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DF1" w:rsidRPr="00703B6A" w14:paraId="216FD1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6BBF2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4EAE3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53D43D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216D4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32A7B9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591C7A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65DF7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DF1" w:rsidRPr="00703B6A" w14:paraId="4A770B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C7712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0C50F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0489EC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2BE26C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9A323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850773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BABB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DF1" w:rsidRPr="00703B6A" w14:paraId="1F35C8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1186BF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B2CB2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9E844E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465D6F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B2E89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514FC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2F1DF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DF1" w:rsidRPr="00703B6A" w14:paraId="0BEDE2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4D9A8C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EE724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63AB5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E6D114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EF9CE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2D29C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368736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C6DF1" w:rsidRPr="00703B6A" w14:paraId="39623C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B32CB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87175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A57BEF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03EFC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CD4E78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48346D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10037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DF1" w:rsidRPr="00703B6A" w14:paraId="7D7131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C7651B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E6199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730B8A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E889E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1C0D4A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3674F8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24AED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C6DF1" w:rsidRPr="00703B6A" w14:paraId="42164D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7B4534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ADDE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BF535D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EDE0F7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C36D4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0275A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27459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AC6DF1" w:rsidRPr="00703B6A" w14:paraId="12A758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9C99AE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0A797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EA1D9A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E7D4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99E372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7322D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0CD72C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DF1" w14:paraId="171D4B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0A45F3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A3F50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CBB735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0293F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7B2A2E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0E0DD0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34BC02" w14:textId="77777777" w:rsidR="00AC6DF1" w:rsidRDefault="00AC6DF1">
            <w:pPr>
              <w:spacing w:after="0"/>
              <w:ind w:left="135"/>
            </w:pPr>
          </w:p>
        </w:tc>
      </w:tr>
      <w:tr w:rsidR="00AC6DF1" w:rsidRPr="00703B6A" w14:paraId="2B664F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DBDA3E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0651F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445FB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3D815A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84B5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8FF765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12918A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6DF1" w:rsidRPr="00703B6A" w14:paraId="6C911C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A6F18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4B2C1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A5115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56A98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72C7F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B2F7D3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A44E0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6DF1" w:rsidRPr="00703B6A" w14:paraId="206C57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FCF771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D5C2E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B6180B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534D6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88E397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FD645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BFAA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6DF1" w:rsidRPr="00703B6A" w14:paraId="0C673C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6B59DC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355F7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5C71D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146A0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34FEE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42575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BDDA2A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6DF1" w14:paraId="419973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7190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2A79EC6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2D032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79E5D5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2E3C9" w14:textId="77777777" w:rsidR="00AC6DF1" w:rsidRDefault="00AC6DF1"/>
        </w:tc>
      </w:tr>
    </w:tbl>
    <w:p w14:paraId="36FD75BE" w14:textId="77777777" w:rsidR="00AC6DF1" w:rsidRDefault="00AC6DF1">
      <w:pPr>
        <w:sectPr w:rsidR="00AC6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9AB8D0" w14:textId="77777777" w:rsidR="00AC6DF1" w:rsidRDefault="00703B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34"/>
        <w:gridCol w:w="1177"/>
        <w:gridCol w:w="1841"/>
        <w:gridCol w:w="1910"/>
        <w:gridCol w:w="1347"/>
        <w:gridCol w:w="2824"/>
      </w:tblGrid>
      <w:tr w:rsidR="00AC6DF1" w14:paraId="6614340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0E5A5" w14:textId="77777777" w:rsidR="00AC6DF1" w:rsidRDefault="00703B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66BBDD" w14:textId="77777777" w:rsidR="00AC6DF1" w:rsidRDefault="00AC6D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1EDB8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97CEB" w14:textId="77777777" w:rsidR="00AC6DF1" w:rsidRDefault="00AC6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A0B60" w14:textId="77777777" w:rsidR="00AC6DF1" w:rsidRDefault="00703B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35112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9E84B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16D66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EA81C" w14:textId="77777777" w:rsidR="00AC6DF1" w:rsidRDefault="00AC6DF1">
            <w:pPr>
              <w:spacing w:after="0"/>
              <w:ind w:left="135"/>
            </w:pPr>
          </w:p>
        </w:tc>
      </w:tr>
      <w:tr w:rsidR="00AC6DF1" w14:paraId="4CABD5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BF1B1" w14:textId="77777777" w:rsidR="00AC6DF1" w:rsidRDefault="00AC6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3D949" w14:textId="77777777" w:rsidR="00AC6DF1" w:rsidRDefault="00AC6D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839206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85B51D" w14:textId="77777777" w:rsidR="00AC6DF1" w:rsidRDefault="00AC6D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81F792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03744F" w14:textId="77777777" w:rsidR="00AC6DF1" w:rsidRDefault="00AC6D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91AD21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B87D5" w14:textId="77777777" w:rsidR="00AC6DF1" w:rsidRDefault="00AC6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6BCBC" w14:textId="77777777" w:rsidR="00AC6DF1" w:rsidRDefault="00AC6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367A3" w14:textId="77777777" w:rsidR="00AC6DF1" w:rsidRDefault="00AC6DF1"/>
        </w:tc>
      </w:tr>
      <w:tr w:rsidR="00AC6DF1" w14:paraId="644372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2757CA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FCC21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26EF9E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3743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F1AF4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9F7D5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55D27" w14:textId="77777777" w:rsidR="00AC6DF1" w:rsidRDefault="00AC6DF1">
            <w:pPr>
              <w:spacing w:after="0"/>
              <w:ind w:left="135"/>
            </w:pPr>
          </w:p>
        </w:tc>
      </w:tr>
      <w:tr w:rsidR="00AC6DF1" w:rsidRPr="00703B6A" w14:paraId="2CF561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8DFC04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9DDCE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ECBBB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A78A2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2C56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CD9FC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838E43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DF1" w:rsidRPr="00703B6A" w14:paraId="287AFD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E32CD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FC4D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8FCBFE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919F39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62047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612413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1D668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C6DF1" w:rsidRPr="00703B6A" w14:paraId="07091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625135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207B1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7DD5F0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51A5A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50B11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A649EB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6EADAA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DF1" w:rsidRPr="00703B6A" w14:paraId="1DDCBD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EFD30E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06A1F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73FD48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87AB7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1883D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796C4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AFC31C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DF1" w:rsidRPr="00703B6A" w14:paraId="2A8DEC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6BFBE8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BD776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59E16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E922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78B131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3256ED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DAFCD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DF1" w:rsidRPr="00703B6A" w14:paraId="5AB16C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BD2182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B3358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урагане, </w:t>
            </w: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AD9CDE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67F20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BDAAE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511828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18ACFD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DF1" w:rsidRPr="00703B6A" w14:paraId="72D855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A9ECA4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E83CAD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C7E4E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365EC9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F26C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061F5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1AEBE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DF1" w14:paraId="109025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4C819F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5A247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F5ED3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E5A71C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8AA92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C4953C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DCB62" w14:textId="77777777" w:rsidR="00AC6DF1" w:rsidRDefault="00AC6DF1">
            <w:pPr>
              <w:spacing w:after="0"/>
              <w:ind w:left="135"/>
            </w:pPr>
          </w:p>
        </w:tc>
      </w:tr>
      <w:tr w:rsidR="00AC6DF1" w:rsidRPr="00703B6A" w14:paraId="35C2B0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E85166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77076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F23C1D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9139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70F5F3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98354E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1DCD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DF1" w:rsidRPr="00703B6A" w14:paraId="67F0F3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F9EA8E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80B12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DA84D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E6811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1B22B4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F14A8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982C87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DF1" w:rsidRPr="00703B6A" w14:paraId="1C4E5D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A9733F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707D5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46F51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1F307E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94493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C964A0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61708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6DF1" w:rsidRPr="00703B6A" w14:paraId="42F0B4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6ACD85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B2D99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12EF5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A347E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09DC54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566EF0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EAC0BC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AC6DF1" w:rsidRPr="00703B6A" w14:paraId="5E5B93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93D8E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B45B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ADF16B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136659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A1AF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F8EC70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370D0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DF1" w14:paraId="32BF88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95D30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8FDB7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5A11F3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F6128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F191E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A368B9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52600" w14:textId="77777777" w:rsidR="00AC6DF1" w:rsidRDefault="00AC6DF1">
            <w:pPr>
              <w:spacing w:after="0"/>
              <w:ind w:left="135"/>
            </w:pPr>
          </w:p>
        </w:tc>
      </w:tr>
      <w:tr w:rsidR="00AC6DF1" w14:paraId="2E5791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81634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8CF6C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A5480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F88C7E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327706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0CCBF6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991B5" w14:textId="77777777" w:rsidR="00AC6DF1" w:rsidRDefault="00AC6DF1">
            <w:pPr>
              <w:spacing w:after="0"/>
              <w:ind w:left="135"/>
            </w:pPr>
          </w:p>
        </w:tc>
      </w:tr>
      <w:tr w:rsidR="00AC6DF1" w:rsidRPr="00703B6A" w14:paraId="7D5DB5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7A0B19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8C0D6" w14:textId="77777777" w:rsidR="00AC6DF1" w:rsidRDefault="00703B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DA83DF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1C958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60BD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FF20A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0574C6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DF1" w:rsidRPr="00703B6A" w14:paraId="444544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0CE7CF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5A445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1BF47D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F17F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C7D758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9D18AC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C83FD2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DF1" w:rsidRPr="00703B6A" w14:paraId="42746D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2EACC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65AEA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DAB5CD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7D3771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4A5D7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B275D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1D0CF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DF1" w:rsidRPr="00703B6A" w14:paraId="7889FB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9E06C4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641CD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742F1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5FFFD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7220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11BD4A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9789B0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C6DF1" w:rsidRPr="00703B6A" w14:paraId="3B750E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844F86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BB8E5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2114A3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219D3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980A76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D62A68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5B3F1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C6DF1" w14:paraId="73AF3A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73854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8A1FE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B5EF3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26434E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F0D59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3DC111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247527" w14:textId="77777777" w:rsidR="00AC6DF1" w:rsidRDefault="00AC6DF1">
            <w:pPr>
              <w:spacing w:after="0"/>
              <w:ind w:left="135"/>
            </w:pPr>
          </w:p>
        </w:tc>
      </w:tr>
      <w:tr w:rsidR="00AC6DF1" w:rsidRPr="00703B6A" w14:paraId="6E11E9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2D93E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4F52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1E3DB3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31D60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EC370F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0931F6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CE7957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AC6DF1" w:rsidRPr="00703B6A" w14:paraId="26FF69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3E8157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4CB3C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59477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BD60A4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12B06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C6EE7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77925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6DF1" w:rsidRPr="00703B6A" w14:paraId="5C1A25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7ED394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78F36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DD82A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AAC363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677D2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FF785F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B9C07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6DF1" w:rsidRPr="00703B6A" w14:paraId="5BE08E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0CFD13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5C46D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D739F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297581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8D8811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9C27A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96950A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AC6DF1" w:rsidRPr="00703B6A" w14:paraId="0662B8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D52287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A6D03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54C903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B01F0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420F2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0BAFC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620B93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6DF1" w:rsidRPr="00703B6A" w14:paraId="41D814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4B20DF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8D69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DCD78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10259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7DC08C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071AC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259529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03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6DF1" w14:paraId="5E5150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988445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6FCE6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0AF04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76ED6B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7EE7DC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1890F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3EFC0" w14:textId="77777777" w:rsidR="00AC6DF1" w:rsidRDefault="00AC6DF1">
            <w:pPr>
              <w:spacing w:after="0"/>
              <w:ind w:left="135"/>
            </w:pPr>
          </w:p>
        </w:tc>
      </w:tr>
      <w:tr w:rsidR="00AC6DF1" w14:paraId="7A5F2C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7177F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D624B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D09429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D0DC95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AB2B5A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AAF2C3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2FFF3B" w14:textId="77777777" w:rsidR="00AC6DF1" w:rsidRDefault="00AC6DF1">
            <w:pPr>
              <w:spacing w:after="0"/>
              <w:ind w:left="135"/>
            </w:pPr>
          </w:p>
        </w:tc>
      </w:tr>
      <w:tr w:rsidR="00AC6DF1" w14:paraId="0BD3ED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3A77C6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1C1F8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</w:t>
            </w: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4B152C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77F6CD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43EAB2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8F686F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A645E3" w14:textId="77777777" w:rsidR="00AC6DF1" w:rsidRDefault="00AC6DF1">
            <w:pPr>
              <w:spacing w:after="0"/>
              <w:ind w:left="135"/>
            </w:pPr>
          </w:p>
        </w:tc>
      </w:tr>
      <w:tr w:rsidR="00AC6DF1" w14:paraId="1DD3EC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5C9756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69515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23479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13EABC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113E6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54415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11B831" w14:textId="77777777" w:rsidR="00AC6DF1" w:rsidRDefault="00AC6DF1">
            <w:pPr>
              <w:spacing w:after="0"/>
              <w:ind w:left="135"/>
            </w:pPr>
          </w:p>
        </w:tc>
      </w:tr>
      <w:tr w:rsidR="00AC6DF1" w14:paraId="3962EA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161D34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B39B7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</w:t>
            </w: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921BEA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45B25A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D8186F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E5055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CD061" w14:textId="77777777" w:rsidR="00AC6DF1" w:rsidRDefault="00AC6DF1">
            <w:pPr>
              <w:spacing w:after="0"/>
              <w:ind w:left="135"/>
            </w:pPr>
          </w:p>
        </w:tc>
      </w:tr>
      <w:tr w:rsidR="00AC6DF1" w14:paraId="47ADFA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D2266D" w14:textId="77777777" w:rsidR="00AC6DF1" w:rsidRDefault="00703B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8D7D2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1C8449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B94B3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46900" w14:textId="77777777" w:rsidR="00AC6DF1" w:rsidRDefault="00AC6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4CF3E7" w14:textId="77777777" w:rsidR="00AC6DF1" w:rsidRDefault="00AC6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35A2A8" w14:textId="77777777" w:rsidR="00AC6DF1" w:rsidRDefault="00AC6DF1">
            <w:pPr>
              <w:spacing w:after="0"/>
              <w:ind w:left="135"/>
            </w:pPr>
          </w:p>
        </w:tc>
      </w:tr>
      <w:tr w:rsidR="00AC6DF1" w14:paraId="2D3F4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57044" w14:textId="77777777" w:rsidR="00AC6DF1" w:rsidRPr="00703B6A" w:rsidRDefault="00703B6A">
            <w:pPr>
              <w:spacing w:after="0"/>
              <w:ind w:left="135"/>
              <w:rPr>
                <w:lang w:val="ru-RU"/>
              </w:rPr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C60E939" w14:textId="77777777" w:rsidR="00AC6DF1" w:rsidRDefault="00703B6A">
            <w:pPr>
              <w:spacing w:after="0"/>
              <w:ind w:left="135"/>
              <w:jc w:val="center"/>
            </w:pPr>
            <w:r w:rsidRPr="00703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E007C0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614A2" w14:textId="77777777" w:rsidR="00AC6DF1" w:rsidRDefault="00703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27A6C" w14:textId="77777777" w:rsidR="00AC6DF1" w:rsidRDefault="00AC6DF1"/>
        </w:tc>
      </w:tr>
    </w:tbl>
    <w:p w14:paraId="6F821D02" w14:textId="77777777" w:rsidR="00AC6DF1" w:rsidRDefault="00AC6DF1">
      <w:pPr>
        <w:sectPr w:rsidR="00AC6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9FBFBF" w14:textId="77777777" w:rsidR="00AC6DF1" w:rsidRDefault="00AC6DF1">
      <w:pPr>
        <w:sectPr w:rsidR="00AC6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8C037D" w14:textId="77777777" w:rsidR="00AC6DF1" w:rsidRDefault="00703B6A">
      <w:pPr>
        <w:spacing w:after="0"/>
        <w:ind w:left="120"/>
      </w:pPr>
      <w:bookmarkStart w:id="10" w:name="block-3661055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A6EAB0D" w14:textId="77777777" w:rsidR="00AC6DF1" w:rsidRDefault="00703B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A4E6FD" w14:textId="77777777" w:rsidR="00AC6DF1" w:rsidRDefault="00AC6DF1">
      <w:pPr>
        <w:spacing w:after="0" w:line="480" w:lineRule="auto"/>
        <w:ind w:left="120"/>
      </w:pPr>
    </w:p>
    <w:p w14:paraId="3B3E6CE0" w14:textId="77777777" w:rsidR="00AC6DF1" w:rsidRDefault="00AC6DF1">
      <w:pPr>
        <w:spacing w:after="0" w:line="480" w:lineRule="auto"/>
        <w:ind w:left="120"/>
      </w:pPr>
    </w:p>
    <w:p w14:paraId="64E395AE" w14:textId="77777777" w:rsidR="00AC6DF1" w:rsidRDefault="00AC6DF1">
      <w:pPr>
        <w:spacing w:after="0"/>
        <w:ind w:left="120"/>
      </w:pPr>
    </w:p>
    <w:p w14:paraId="09F218EB" w14:textId="77777777" w:rsidR="00AC6DF1" w:rsidRDefault="00703B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7B2A7A5" w14:textId="77777777" w:rsidR="00AC6DF1" w:rsidRPr="00703B6A" w:rsidRDefault="00703B6A">
      <w:pPr>
        <w:spacing w:after="0" w:line="480" w:lineRule="auto"/>
        <w:ind w:left="120"/>
        <w:jc w:val="both"/>
        <w:rPr>
          <w:lang w:val="ru-RU"/>
        </w:rPr>
      </w:pPr>
      <w:r w:rsidRPr="00703B6A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</w:t>
      </w:r>
      <w:proofErr w:type="gramStart"/>
      <w:r w:rsidRPr="00703B6A">
        <w:rPr>
          <w:rFonts w:ascii="Times New Roman" w:hAnsi="Times New Roman"/>
          <w:color w:val="000000"/>
          <w:sz w:val="28"/>
          <w:lang w:val="ru-RU"/>
        </w:rPr>
        <w:t>учителей  по</w:t>
      </w:r>
      <w:proofErr w:type="gramEnd"/>
      <w:r w:rsidRPr="00703B6A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703B6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03B6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03B6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03B6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03B6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703B6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BD6283B" w14:textId="77777777" w:rsidR="00AC6DF1" w:rsidRPr="00703B6A" w:rsidRDefault="00AC6DF1">
      <w:pPr>
        <w:spacing w:after="0"/>
        <w:ind w:left="120"/>
        <w:rPr>
          <w:lang w:val="ru-RU"/>
        </w:rPr>
      </w:pPr>
    </w:p>
    <w:p w14:paraId="31D21742" w14:textId="77777777" w:rsidR="00AC6DF1" w:rsidRPr="00703B6A" w:rsidRDefault="00703B6A">
      <w:pPr>
        <w:spacing w:after="0" w:line="480" w:lineRule="auto"/>
        <w:ind w:left="120"/>
        <w:rPr>
          <w:lang w:val="ru-RU"/>
        </w:rPr>
      </w:pPr>
      <w:r w:rsidRPr="00703B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3D2FED0" w14:textId="77777777" w:rsidR="00AC6DF1" w:rsidRPr="00703B6A" w:rsidRDefault="00AC6DF1">
      <w:pPr>
        <w:spacing w:after="0" w:line="480" w:lineRule="auto"/>
        <w:ind w:left="120"/>
        <w:rPr>
          <w:lang w:val="ru-RU"/>
        </w:rPr>
      </w:pPr>
    </w:p>
    <w:p w14:paraId="3086687A" w14:textId="77777777" w:rsidR="00AC6DF1" w:rsidRPr="00703B6A" w:rsidRDefault="00AC6DF1">
      <w:pPr>
        <w:rPr>
          <w:lang w:val="ru-RU"/>
        </w:rPr>
        <w:sectPr w:rsidR="00AC6DF1" w:rsidRPr="00703B6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2F62CDEA" w14:textId="77777777" w:rsidR="00703B6A" w:rsidRPr="00703B6A" w:rsidRDefault="00703B6A">
      <w:pPr>
        <w:rPr>
          <w:lang w:val="ru-RU"/>
        </w:rPr>
      </w:pPr>
    </w:p>
    <w:sectPr w:rsidR="00000000" w:rsidRPr="00703B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C2E"/>
    <w:multiLevelType w:val="multilevel"/>
    <w:tmpl w:val="6AE07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65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F1"/>
    <w:rsid w:val="00703B6A"/>
    <w:rsid w:val="00752306"/>
    <w:rsid w:val="00AC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B9F6"/>
  <w15:docId w15:val="{EA6BC050-6C9A-410C-8C68-B8BD3C3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9" Type="http://schemas.openxmlformats.org/officeDocument/2006/relationships/hyperlink" Target="https://m.edsoo.ru/f5eb038c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f5eacf84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10795</Words>
  <Characters>61533</Characters>
  <Application>Microsoft Office Word</Application>
  <DocSecurity>0</DocSecurity>
  <Lines>512</Lines>
  <Paragraphs>144</Paragraphs>
  <ScaleCrop>false</ScaleCrop>
  <Company/>
  <LinksUpToDate>false</LinksUpToDate>
  <CharactersWithSpaces>72184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2024-08-28T18:54:00Z</dcterms:created>
  <dcterms:modified xsi:type="dcterms:W3CDTF">2024-08-28T18:54:00Z</dcterms:modified>
</cp:coreProperties>
</file>