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05" w:rsidRPr="000360A3" w:rsidRDefault="00DB2C05" w:rsidP="00DB2C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402344"/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B2C05" w:rsidRPr="000360A3" w:rsidRDefault="00DB2C05" w:rsidP="00DB2C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Рязанской области</w:t>
      </w:r>
      <w:bookmarkEnd w:id="1"/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B2C05" w:rsidRPr="000360A3" w:rsidRDefault="00DB2C05" w:rsidP="00DB2C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Ухоловского</w:t>
      </w:r>
      <w:proofErr w:type="spellEnd"/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 Рязанской области</w:t>
      </w:r>
      <w:bookmarkEnd w:id="2"/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360A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2C05" w:rsidRPr="000360A3" w:rsidRDefault="00DB2C05" w:rsidP="00DB2C05">
      <w:pPr>
        <w:spacing w:after="0" w:line="408" w:lineRule="auto"/>
        <w:ind w:left="120"/>
        <w:jc w:val="center"/>
        <w:rPr>
          <w:sz w:val="24"/>
          <w:szCs w:val="24"/>
        </w:rPr>
      </w:pPr>
      <w:r w:rsidRPr="000360A3">
        <w:rPr>
          <w:rFonts w:ascii="Times New Roman" w:hAnsi="Times New Roman"/>
          <w:b/>
          <w:color w:val="000000"/>
          <w:sz w:val="24"/>
          <w:szCs w:val="24"/>
        </w:rPr>
        <w:t xml:space="preserve">МБОУ </w:t>
      </w:r>
      <w:proofErr w:type="spellStart"/>
      <w:r w:rsidRPr="000360A3">
        <w:rPr>
          <w:rFonts w:ascii="Times New Roman" w:hAnsi="Times New Roman"/>
          <w:b/>
          <w:color w:val="000000"/>
          <w:sz w:val="24"/>
          <w:szCs w:val="24"/>
        </w:rPr>
        <w:t>Покровская</w:t>
      </w:r>
      <w:proofErr w:type="spellEnd"/>
      <w:r w:rsidRPr="000360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60A3">
        <w:rPr>
          <w:rFonts w:ascii="Times New Roman" w:hAnsi="Times New Roman"/>
          <w:b/>
          <w:color w:val="000000"/>
          <w:sz w:val="24"/>
          <w:szCs w:val="24"/>
        </w:rPr>
        <w:t>средняя</w:t>
      </w:r>
      <w:proofErr w:type="spellEnd"/>
      <w:r w:rsidRPr="000360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60A3">
        <w:rPr>
          <w:rFonts w:ascii="Times New Roman" w:hAnsi="Times New Roman"/>
          <w:b/>
          <w:color w:val="000000"/>
          <w:sz w:val="24"/>
          <w:szCs w:val="24"/>
        </w:rPr>
        <w:t>школа</w:t>
      </w:r>
      <w:proofErr w:type="spellEnd"/>
    </w:p>
    <w:p w:rsidR="00DB2C05" w:rsidRPr="000360A3" w:rsidRDefault="00DB2C05" w:rsidP="00DB2C05">
      <w:pPr>
        <w:spacing w:after="0"/>
        <w:ind w:left="120"/>
        <w:rPr>
          <w:sz w:val="24"/>
          <w:szCs w:val="24"/>
        </w:rPr>
      </w:pPr>
    </w:p>
    <w:p w:rsidR="00DB2C05" w:rsidRPr="000360A3" w:rsidRDefault="00DB2C05" w:rsidP="00DB2C05">
      <w:pPr>
        <w:spacing w:after="0"/>
        <w:ind w:left="120"/>
        <w:rPr>
          <w:sz w:val="24"/>
          <w:szCs w:val="24"/>
        </w:rPr>
      </w:pPr>
    </w:p>
    <w:p w:rsidR="00DB2C05" w:rsidRPr="000360A3" w:rsidRDefault="00DB2C05" w:rsidP="00DB2C05">
      <w:pPr>
        <w:spacing w:after="0"/>
        <w:ind w:left="120"/>
        <w:rPr>
          <w:sz w:val="24"/>
          <w:szCs w:val="24"/>
        </w:rPr>
      </w:pPr>
    </w:p>
    <w:p w:rsidR="00DB2C05" w:rsidRPr="000360A3" w:rsidRDefault="00DB2C05" w:rsidP="00DB2C05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2C05" w:rsidRPr="000360A3" w:rsidTr="003F4EB4">
        <w:tc>
          <w:tcPr>
            <w:tcW w:w="3114" w:type="dxa"/>
          </w:tcPr>
          <w:p w:rsidR="00DB2C05" w:rsidRPr="000360A3" w:rsidRDefault="00DB2C05" w:rsidP="003F4E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B2C05" w:rsidRDefault="00DB2C05" w:rsidP="003F4E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 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Земскова</w:t>
            </w:r>
            <w:proofErr w:type="gramStart"/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.В</w:t>
            </w:r>
            <w:proofErr w:type="spellEnd"/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2C05" w:rsidRPr="000360A3" w:rsidRDefault="00DB2C05" w:rsidP="003F4E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2C05" w:rsidRPr="000360A3" w:rsidRDefault="00DB2C05" w:rsidP="003F4E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DB2C05" w:rsidRPr="000360A3" w:rsidRDefault="00DB2C05" w:rsidP="003F4E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 68/1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08. 2023 г.</w:t>
            </w:r>
          </w:p>
          <w:p w:rsidR="00DB2C05" w:rsidRPr="000360A3" w:rsidRDefault="00DB2C05" w:rsidP="003F4E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2C05" w:rsidRPr="000360A3" w:rsidRDefault="00DB2C05" w:rsidP="00DB2C05">
      <w:pPr>
        <w:spacing w:after="0"/>
        <w:ind w:left="120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rPr>
          <w:sz w:val="24"/>
          <w:szCs w:val="24"/>
          <w:lang w:val="ru-RU"/>
        </w:rPr>
      </w:pPr>
      <w:r w:rsidRPr="000360A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B2C05" w:rsidRPr="000360A3" w:rsidRDefault="00DB2C05" w:rsidP="00DB2C05">
      <w:pPr>
        <w:spacing w:after="0"/>
        <w:ind w:left="120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B2C05" w:rsidRPr="00F22BC6" w:rsidRDefault="00DB2C05" w:rsidP="00DB2C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«Обществознание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360A3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proofErr w:type="gramEnd"/>
    </w:p>
    <w:p w:rsidR="00DB2C05" w:rsidRPr="000360A3" w:rsidRDefault="00DB2C05" w:rsidP="00DB2C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9 </w:t>
      </w:r>
      <w:r w:rsidRPr="000360A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классов </w:t>
      </w: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Составитель: Трушкова О.А.</w:t>
      </w:r>
    </w:p>
    <w:p w:rsidR="00DB2C05" w:rsidRDefault="00DB2C05" w:rsidP="00DB2C05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Рассмотрено на заседании</w:t>
      </w: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Педагогического совета </w:t>
      </w:r>
    </w:p>
    <w:p w:rsidR="00DB2C05" w:rsidRPr="000360A3" w:rsidRDefault="00DB2C05" w:rsidP="00DB2C05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 № 1 от 30. 08. 2023г.</w:t>
      </w: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2C05" w:rsidRPr="000360A3" w:rsidRDefault="00DB2C05" w:rsidP="00DB2C05">
      <w:pPr>
        <w:spacing w:after="0"/>
        <w:rPr>
          <w:sz w:val="24"/>
          <w:szCs w:val="24"/>
          <w:lang w:val="ru-RU"/>
        </w:rPr>
      </w:pPr>
    </w:p>
    <w:p w:rsidR="00324FEB" w:rsidRPr="00DB2C05" w:rsidRDefault="00DB2C05" w:rsidP="00DB2C0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324FEB" w:rsidRPr="00DB2C05">
          <w:pgSz w:w="11906" w:h="16383"/>
          <w:pgMar w:top="1134" w:right="850" w:bottom="1134" w:left="1701" w:header="720" w:footer="720" w:gutter="0"/>
          <w:cols w:space="720"/>
        </w:sectPr>
      </w:pPr>
      <w:r w:rsidRPr="000360A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3F47E0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2023-2024 учебный год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402350"/>
      <w:bookmarkEnd w:id="0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407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324F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Отечеству, приверженности </w:t>
      </w:r>
      <w:proofErr w:type="gramStart"/>
      <w:r w:rsidRPr="00324F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нацио­нальным</w:t>
      </w:r>
      <w:proofErr w:type="gramEnd"/>
      <w:r w:rsidRPr="00324F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ценностям.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324FEB" w:rsidRPr="004407D0" w:rsidRDefault="00324FEB" w:rsidP="00324F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24FEB" w:rsidRPr="004407D0" w:rsidRDefault="00324FEB" w:rsidP="00324F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24FEB" w:rsidRPr="004407D0" w:rsidRDefault="00324FEB" w:rsidP="00324F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24FEB" w:rsidRPr="004407D0" w:rsidRDefault="00324FEB" w:rsidP="00324F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24FEB" w:rsidRPr="004407D0" w:rsidRDefault="00324FEB" w:rsidP="00324F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24FEB" w:rsidRPr="004407D0" w:rsidRDefault="00324FEB" w:rsidP="00324F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24FEB" w:rsidRPr="004407D0" w:rsidRDefault="00324FEB" w:rsidP="00324F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DB2C05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</w:t>
      </w:r>
      <w:r w:rsidR="00DB2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изучается в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класс</w:t>
      </w:r>
      <w:r w:rsidR="00DB2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1 час в неделю. Общая нагрузка 34 часа.</w:t>
      </w:r>
    </w:p>
    <w:p w:rsidR="00DB2C05" w:rsidRDefault="00DB2C05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" w:name="block-10402345"/>
      <w:bookmarkEnd w:id="3"/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24FEB" w:rsidRPr="00324FEB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Федерации. Конституционный Суд Российской Федерации. </w:t>
      </w:r>
      <w:r w:rsidRPr="00324F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Верховный Суд Российской Федерации.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  <w:lang w:val="ru-RU"/>
        </w:rPr>
        <w:sectPr w:rsidR="00324FEB" w:rsidRPr="004407D0">
          <w:pgSz w:w="11906" w:h="16383"/>
          <w:pgMar w:top="1134" w:right="850" w:bottom="1134" w:left="1701" w:header="720" w:footer="720" w:gutter="0"/>
          <w:cols w:space="720"/>
        </w:sectPr>
      </w:pP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402349"/>
      <w:bookmarkEnd w:id="4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социокультурные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взаимос­вязи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</w:t>
      </w:r>
      <w:proofErr w:type="gramStart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наи­более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DB2C05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C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24FEB" w:rsidRPr="00DB2C05" w:rsidRDefault="00324FEB" w:rsidP="00324F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DB2C05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C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с р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политическую партию и общественно-политическое движение, выборы и референдум; 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24FEB" w:rsidRPr="004407D0" w:rsidRDefault="00324FEB" w:rsidP="00324F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людьми разных культур: выполнять учебные задания в парах и группах, исследовательские проекты.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Гражданин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государство</w:t>
      </w:r>
      <w:proofErr w:type="spellEnd"/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овладевать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схему;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24FEB" w:rsidRPr="004407D0" w:rsidRDefault="00324FEB" w:rsidP="00324F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системе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социальных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  <w:proofErr w:type="spellEnd"/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стату­сах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приводить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сравнивать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мобильности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изу­ченный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 о социализации личности);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24FEB" w:rsidRPr="004407D0" w:rsidRDefault="00324FEB" w:rsidP="00324F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24FEB" w:rsidRPr="004407D0" w:rsidRDefault="00324FEB" w:rsidP="00324F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современном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изменяющемся</w:t>
      </w:r>
      <w:proofErr w:type="spellEnd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мире</w:t>
      </w:r>
      <w:proofErr w:type="spellEnd"/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24FEB" w:rsidRPr="004407D0" w:rsidRDefault="00324FEB" w:rsidP="00324F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последствиях; о роли непрерывного образования в современном обществе.</w:t>
      </w:r>
    </w:p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  <w:lang w:val="ru-RU"/>
        </w:rPr>
        <w:sectPr w:rsidR="00324FEB" w:rsidRPr="004407D0">
          <w:pgSz w:w="11906" w:h="16383"/>
          <w:pgMar w:top="1134" w:right="850" w:bottom="1134" w:left="1701" w:header="720" w:footer="720" w:gutter="0"/>
          <w:cols w:space="720"/>
        </w:sectPr>
      </w:pPr>
    </w:p>
    <w:p w:rsidR="00324FEB" w:rsidRPr="004407D0" w:rsidRDefault="00324FEB" w:rsidP="00324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0402346"/>
      <w:bookmarkEnd w:id="5"/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24FEB" w:rsidRPr="004407D0" w:rsidRDefault="00324FEB" w:rsidP="00324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0"/>
        <w:gridCol w:w="4680"/>
        <w:gridCol w:w="1446"/>
        <w:gridCol w:w="1841"/>
        <w:gridCol w:w="1910"/>
        <w:gridCol w:w="3063"/>
      </w:tblGrid>
      <w:tr w:rsidR="00324FEB" w:rsidRPr="004407D0" w:rsidTr="00324F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Гражданин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системе социальных отношений</w:t>
            </w: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Статусы и роли. Социализация личности.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Этносы и нации в современном обществе.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</w:rPr>
        <w:sectPr w:rsidR="00324FEB" w:rsidRPr="00440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</w:rPr>
        <w:sectPr w:rsidR="00324FEB" w:rsidRPr="00440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EB" w:rsidRPr="004407D0" w:rsidRDefault="00324FEB" w:rsidP="00324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0402347"/>
      <w:bookmarkEnd w:id="6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24FEB" w:rsidRPr="004407D0" w:rsidRDefault="00324FEB" w:rsidP="00324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184"/>
        <w:gridCol w:w="1226"/>
        <w:gridCol w:w="1841"/>
        <w:gridCol w:w="1910"/>
        <w:gridCol w:w="1347"/>
        <w:gridCol w:w="2588"/>
      </w:tblGrid>
      <w:tr w:rsidR="00324FEB" w:rsidRPr="004407D0" w:rsidTr="00324F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0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4652</w:t>
              </w:r>
            </w:hyperlink>
          </w:p>
        </w:tc>
      </w:tr>
      <w:tr w:rsidR="00324FEB" w:rsidRPr="00324FEB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aee</w:t>
              </w:r>
              <w:proofErr w:type="spellEnd"/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575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591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</w:t>
            </w:r>
            <w:proofErr w:type="gram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dcc</w:t>
              </w:r>
              <w:proofErr w:type="spellEnd"/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Повторительно-обощающий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6150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66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fce</w:t>
              </w:r>
              <w:proofErr w:type="spellEnd"/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Этнос и нация. Росси</w:t>
            </w:r>
            <w:proofErr w:type="gram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7190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Этнос и нация. Росси</w:t>
            </w:r>
            <w:proofErr w:type="gram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746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55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765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Профессиии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eca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eca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24FEB" w:rsidRPr="003F47E0" w:rsidTr="00324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изменющемся</w:t>
            </w:r>
            <w:proofErr w:type="spellEnd"/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eca</w:t>
              </w:r>
              <w:proofErr w:type="spellEnd"/>
              <w:r w:rsidRPr="004407D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552</w:t>
              </w:r>
            </w:hyperlink>
          </w:p>
        </w:tc>
      </w:tr>
      <w:tr w:rsidR="00324FEB" w:rsidRPr="004407D0" w:rsidTr="00324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EB" w:rsidRPr="004407D0" w:rsidRDefault="00324FEB" w:rsidP="00324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</w:rPr>
        <w:sectPr w:rsidR="00324FEB" w:rsidRPr="00440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</w:rPr>
        <w:sectPr w:rsidR="00324FEB" w:rsidRPr="00440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0402348"/>
      <w:bookmarkEnd w:id="7"/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Обществознание</w:t>
      </w:r>
      <w:proofErr w:type="gram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9-й класс : учебник, 9 класс/ Боголюбов Л. Н., 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Ю., Лобанов И. А. и другие, Акционерное общество «Издательство «Просвещение»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831E4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24F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Обществознание. 9 класс. 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для общеобразовательных организаций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Л.Н. Боголюбов, Л.Ф. Иванова.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Просвещение, 2018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к учебнику «Обществознание. 9 класс»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Л.Н. Боголюбов, Н.И. Городецкая, Л.Ф. Иванова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Просвещение, 2016</w:t>
      </w:r>
    </w:p>
    <w:p w:rsidR="00324FEB" w:rsidRPr="004407D0" w:rsidRDefault="007831E4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« Обществознание.9 класс)</w:t>
      </w:r>
      <w:r w:rsidR="00324FEB"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d96b998-0faf-4d98-a303-e3f31dec8ff2"/>
      <w:bookmarkEnd w:id="9"/>
      <w:r w:rsidR="00324FEB"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24FEB" w:rsidRPr="004407D0" w:rsidRDefault="00324FEB" w:rsidP="00324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407D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constitution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hro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gdezakon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garant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consultant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07D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uznay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prezidenta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407D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4407D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61030ee2-5a26-4d9d-8782-2883f6f7ff11"/>
      <w:bookmarkEnd w:id="10"/>
      <w:r w:rsidRPr="004407D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4407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  <w:lang w:val="ru-RU"/>
        </w:rPr>
        <w:sectPr w:rsidR="00324FEB" w:rsidRPr="004407D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24FEB" w:rsidRPr="004407D0" w:rsidRDefault="00324FEB" w:rsidP="00324F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2D60" w:rsidRPr="00324FEB" w:rsidRDefault="00142D60">
      <w:pPr>
        <w:rPr>
          <w:lang w:val="ru-RU"/>
        </w:rPr>
      </w:pPr>
    </w:p>
    <w:sectPr w:rsidR="00142D60" w:rsidRPr="00324FEB" w:rsidSect="00324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829"/>
    <w:multiLevelType w:val="multilevel"/>
    <w:tmpl w:val="26EA3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35606"/>
    <w:multiLevelType w:val="multilevel"/>
    <w:tmpl w:val="ECD89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10AC9"/>
    <w:multiLevelType w:val="multilevel"/>
    <w:tmpl w:val="D2AE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55773"/>
    <w:multiLevelType w:val="multilevel"/>
    <w:tmpl w:val="3FA6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02EC0"/>
    <w:multiLevelType w:val="multilevel"/>
    <w:tmpl w:val="714E1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81C32"/>
    <w:multiLevelType w:val="multilevel"/>
    <w:tmpl w:val="CC02E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970396"/>
    <w:multiLevelType w:val="multilevel"/>
    <w:tmpl w:val="81D09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B2302"/>
    <w:multiLevelType w:val="multilevel"/>
    <w:tmpl w:val="628C3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C2B4C"/>
    <w:multiLevelType w:val="multilevel"/>
    <w:tmpl w:val="9D0A1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421369"/>
    <w:multiLevelType w:val="multilevel"/>
    <w:tmpl w:val="C8E0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7A2669"/>
    <w:multiLevelType w:val="multilevel"/>
    <w:tmpl w:val="61A42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2217E5"/>
    <w:multiLevelType w:val="multilevel"/>
    <w:tmpl w:val="B8B2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EB"/>
    <w:rsid w:val="00142D60"/>
    <w:rsid w:val="001C78AD"/>
    <w:rsid w:val="00324FEB"/>
    <w:rsid w:val="003F47E0"/>
    <w:rsid w:val="007831E4"/>
    <w:rsid w:val="00DB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E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24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4F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24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24FE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24FE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24FE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FEB"/>
    <w:rPr>
      <w:lang w:val="en-US"/>
    </w:rPr>
  </w:style>
  <w:style w:type="paragraph" w:styleId="a5">
    <w:name w:val="Normal Indent"/>
    <w:basedOn w:val="a"/>
    <w:uiPriority w:val="99"/>
    <w:unhideWhenUsed/>
    <w:rsid w:val="00324FE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24FE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4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24F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24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24FEB"/>
    <w:rPr>
      <w:i/>
      <w:iCs/>
    </w:rPr>
  </w:style>
  <w:style w:type="character" w:styleId="ab">
    <w:name w:val="Hyperlink"/>
    <w:basedOn w:val="a0"/>
    <w:uiPriority w:val="99"/>
    <w:unhideWhenUsed/>
    <w:rsid w:val="00324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aee" TargetMode="External"/><Relationship Id="rId26" Type="http://schemas.openxmlformats.org/officeDocument/2006/relationships/hyperlink" Target="https://m.edsoo.ru/f5ec5f7a" TargetMode="External"/><Relationship Id="rId39" Type="http://schemas.openxmlformats.org/officeDocument/2006/relationships/hyperlink" Target="https://m.edsoo.ru/f5ec96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53c2" TargetMode="External"/><Relationship Id="rId34" Type="http://schemas.openxmlformats.org/officeDocument/2006/relationships/hyperlink" Target="https://m.edsoo.ru/f5ec7190" TargetMode="External"/><Relationship Id="rId42" Type="http://schemas.openxmlformats.org/officeDocument/2006/relationships/hyperlink" Target="https://m.edsoo.ru/f5ec9be8" TargetMode="External"/><Relationship Id="rId47" Type="http://schemas.openxmlformats.org/officeDocument/2006/relationships/hyperlink" Target="https://m.edsoo.ru/f5eca552" TargetMode="Externa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dcc" TargetMode="External"/><Relationship Id="rId33" Type="http://schemas.openxmlformats.org/officeDocument/2006/relationships/hyperlink" Target="https://m.edsoo.ru/f5ec6fce" TargetMode="External"/><Relationship Id="rId38" Type="http://schemas.openxmlformats.org/officeDocument/2006/relationships/hyperlink" Target="https://m.edsoo.ru/f5ec7a0a" TargetMode="External"/><Relationship Id="rId46" Type="http://schemas.openxmlformats.org/officeDocument/2006/relationships/hyperlink" Target="https://m.edsoo.ru/f5eca3d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e68" TargetMode="External"/><Relationship Id="rId29" Type="http://schemas.openxmlformats.org/officeDocument/2006/relationships/hyperlink" Target="https://m.edsoo.ru/f5ec66a0" TargetMode="External"/><Relationship Id="rId41" Type="http://schemas.openxmlformats.org/officeDocument/2006/relationships/hyperlink" Target="https://m.edsoo.ru/f5ec9a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ae8" TargetMode="External"/><Relationship Id="rId32" Type="http://schemas.openxmlformats.org/officeDocument/2006/relationships/hyperlink" Target="https://m.edsoo.ru/f5ec6e0c" TargetMode="External"/><Relationship Id="rId37" Type="http://schemas.openxmlformats.org/officeDocument/2006/relationships/hyperlink" Target="https://m.edsoo.ru/f5ec765e" TargetMode="External"/><Relationship Id="rId40" Type="http://schemas.openxmlformats.org/officeDocument/2006/relationships/hyperlink" Target="https://m.edsoo.ru/f5ec98b4" TargetMode="External"/><Relationship Id="rId45" Type="http://schemas.openxmlformats.org/officeDocument/2006/relationships/hyperlink" Target="https://m.edsoo.ru/f5eca1ec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91c" TargetMode="External"/><Relationship Id="rId28" Type="http://schemas.openxmlformats.org/officeDocument/2006/relationships/hyperlink" Target="https://m.edsoo.ru/f5ec64de" TargetMode="External"/><Relationship Id="rId36" Type="http://schemas.openxmlformats.org/officeDocument/2006/relationships/hyperlink" Target="https://m.edsoo.ru/f5ec55a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c9c" TargetMode="External"/><Relationship Id="rId31" Type="http://schemas.openxmlformats.org/officeDocument/2006/relationships/hyperlink" Target="https://m.edsoo.ru/f5ec6c40" TargetMode="External"/><Relationship Id="rId44" Type="http://schemas.openxmlformats.org/officeDocument/2006/relationships/hyperlink" Target="https://m.edsoo.ru/f5ec9f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75a" TargetMode="External"/><Relationship Id="rId27" Type="http://schemas.openxmlformats.org/officeDocument/2006/relationships/hyperlink" Target="https://m.edsoo.ru/f5ec6150" TargetMode="External"/><Relationship Id="rId30" Type="http://schemas.openxmlformats.org/officeDocument/2006/relationships/hyperlink" Target="https://m.edsoo.ru/f5ec6a4c" TargetMode="External"/><Relationship Id="rId35" Type="http://schemas.openxmlformats.org/officeDocument/2006/relationships/hyperlink" Target="https://m.edsoo.ru/f5ec746a" TargetMode="External"/><Relationship Id="rId43" Type="http://schemas.openxmlformats.org/officeDocument/2006/relationships/hyperlink" Target="https://m.edsoo.ru/f5ec9e5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6794</Words>
  <Characters>38727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2023-09-10T20:10:00Z</dcterms:created>
  <dcterms:modified xsi:type="dcterms:W3CDTF">2023-09-10T20:44:00Z</dcterms:modified>
</cp:coreProperties>
</file>