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FB1" w:rsidRPr="009B4A19" w:rsidRDefault="00015FB1" w:rsidP="00215780">
      <w:pPr>
        <w:pStyle w:val="a6"/>
        <w:jc w:val="center"/>
        <w:rPr>
          <w:b/>
          <w:lang w:val="ru-RU"/>
        </w:rPr>
      </w:pPr>
      <w:r w:rsidRPr="009B4A19">
        <w:rPr>
          <w:b/>
          <w:lang w:val="ru-RU"/>
        </w:rPr>
        <w:t>Муниципальное бюджетное общеобразовательное учреждение Покровская средняя школа Ухоловского муниципального района Рязанской области</w:t>
      </w:r>
    </w:p>
    <w:p w:rsidR="00015FB1" w:rsidRPr="007D13B7" w:rsidRDefault="00015FB1" w:rsidP="00215780">
      <w:pPr>
        <w:pStyle w:val="a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</w:t>
      </w:r>
    </w:p>
    <w:p w:rsidR="00015FB1" w:rsidRPr="007D13B7" w:rsidRDefault="00015FB1" w:rsidP="00215780">
      <w:pPr>
        <w:pStyle w:val="a6"/>
        <w:jc w:val="center"/>
        <w:rPr>
          <w:lang w:val="ru-RU"/>
        </w:rPr>
      </w:pPr>
      <w:r w:rsidRPr="007D13B7">
        <w:rPr>
          <w:lang w:val="ru-RU"/>
        </w:rPr>
        <w:t xml:space="preserve">391923, Рязанская область, муниципальный район </w:t>
      </w:r>
      <w:proofErr w:type="spellStart"/>
      <w:r w:rsidRPr="007D13B7">
        <w:rPr>
          <w:lang w:val="ru-RU"/>
        </w:rPr>
        <w:t>Ухоловский</w:t>
      </w:r>
      <w:proofErr w:type="spellEnd"/>
      <w:r w:rsidRPr="007D13B7">
        <w:rPr>
          <w:lang w:val="ru-RU"/>
        </w:rPr>
        <w:t xml:space="preserve">, сельское поселение </w:t>
      </w:r>
      <w:proofErr w:type="spellStart"/>
      <w:r w:rsidRPr="007D13B7">
        <w:rPr>
          <w:lang w:val="ru-RU"/>
        </w:rPr>
        <w:t>Ольховское</w:t>
      </w:r>
      <w:proofErr w:type="spellEnd"/>
      <w:r w:rsidRPr="007D13B7">
        <w:rPr>
          <w:lang w:val="ru-RU"/>
        </w:rPr>
        <w:t>, село Покровское, улица Школьная, д.19</w:t>
      </w:r>
    </w:p>
    <w:p w:rsidR="00015FB1" w:rsidRPr="007D13B7" w:rsidRDefault="00015FB1" w:rsidP="00215780">
      <w:pPr>
        <w:pStyle w:val="a6"/>
        <w:jc w:val="center"/>
        <w:rPr>
          <w:lang w:val="ru-RU" w:eastAsia="ru-RU"/>
        </w:rPr>
      </w:pPr>
      <w:hyperlink r:id="rId5" w:history="1">
        <w:r w:rsidRPr="00E6313A">
          <w:rPr>
            <w:rStyle w:val="a5"/>
          </w:rPr>
          <w:t>pokrovskoe</w:t>
        </w:r>
        <w:r w:rsidRPr="007D13B7">
          <w:rPr>
            <w:rStyle w:val="a5"/>
            <w:lang w:val="ru-RU"/>
          </w:rPr>
          <w:t>70@</w:t>
        </w:r>
        <w:r w:rsidRPr="00E6313A">
          <w:rPr>
            <w:rStyle w:val="a5"/>
          </w:rPr>
          <w:t>yandex</w:t>
        </w:r>
        <w:r w:rsidRPr="007D13B7">
          <w:rPr>
            <w:rStyle w:val="a5"/>
            <w:lang w:val="ru-RU"/>
          </w:rPr>
          <w:t>.</w:t>
        </w:r>
        <w:r w:rsidRPr="00E6313A">
          <w:rPr>
            <w:rStyle w:val="a5"/>
          </w:rPr>
          <w:t>ru</w:t>
        </w:r>
      </w:hyperlink>
      <w:r w:rsidRPr="007D13B7">
        <w:rPr>
          <w:lang w:val="ru-RU"/>
        </w:rPr>
        <w:t xml:space="preserve"> </w:t>
      </w:r>
      <w:hyperlink r:id="rId6" w:history="1">
        <w:r w:rsidRPr="00E6313A">
          <w:rPr>
            <w:rStyle w:val="a5"/>
            <w:lang w:eastAsia="ru-RU"/>
          </w:rPr>
          <w:t>https</w:t>
        </w:r>
        <w:r w:rsidRPr="007D13B7">
          <w:rPr>
            <w:rStyle w:val="a5"/>
            <w:lang w:val="ru-RU" w:eastAsia="ru-RU"/>
          </w:rPr>
          <w:t>://</w:t>
        </w:r>
        <w:r w:rsidRPr="00E6313A">
          <w:rPr>
            <w:rStyle w:val="a5"/>
            <w:lang w:eastAsia="ru-RU"/>
          </w:rPr>
          <w:t>sh</w:t>
        </w:r>
        <w:r w:rsidRPr="007D13B7">
          <w:rPr>
            <w:rStyle w:val="a5"/>
            <w:lang w:val="ru-RU" w:eastAsia="ru-RU"/>
          </w:rPr>
          <w:t>-</w:t>
        </w:r>
        <w:r w:rsidRPr="00E6313A">
          <w:rPr>
            <w:rStyle w:val="a5"/>
            <w:lang w:eastAsia="ru-RU"/>
          </w:rPr>
          <w:t>pokrovskaya</w:t>
        </w:r>
        <w:r w:rsidRPr="007D13B7">
          <w:rPr>
            <w:rStyle w:val="a5"/>
            <w:lang w:val="ru-RU" w:eastAsia="ru-RU"/>
          </w:rPr>
          <w:t>-</w:t>
        </w:r>
        <w:r w:rsidRPr="00E6313A">
          <w:rPr>
            <w:rStyle w:val="a5"/>
            <w:lang w:eastAsia="ru-RU"/>
          </w:rPr>
          <w:t>r</w:t>
        </w:r>
        <w:r w:rsidRPr="007D13B7">
          <w:rPr>
            <w:rStyle w:val="a5"/>
            <w:lang w:val="ru-RU" w:eastAsia="ru-RU"/>
          </w:rPr>
          <w:t>62.</w:t>
        </w:r>
        <w:r w:rsidRPr="00E6313A">
          <w:rPr>
            <w:rStyle w:val="a5"/>
            <w:lang w:eastAsia="ru-RU"/>
          </w:rPr>
          <w:t>gosweb</w:t>
        </w:r>
        <w:r w:rsidRPr="007D13B7">
          <w:rPr>
            <w:rStyle w:val="a5"/>
            <w:lang w:val="ru-RU" w:eastAsia="ru-RU"/>
          </w:rPr>
          <w:t>.</w:t>
        </w:r>
        <w:r w:rsidRPr="00E6313A">
          <w:rPr>
            <w:rStyle w:val="a5"/>
            <w:lang w:eastAsia="ru-RU"/>
          </w:rPr>
          <w:t>gosuslugi</w:t>
        </w:r>
        <w:r w:rsidRPr="007D13B7">
          <w:rPr>
            <w:rStyle w:val="a5"/>
            <w:lang w:val="ru-RU" w:eastAsia="ru-RU"/>
          </w:rPr>
          <w:t>.</w:t>
        </w:r>
        <w:r w:rsidRPr="00E6313A">
          <w:rPr>
            <w:rStyle w:val="a5"/>
            <w:lang w:eastAsia="ru-RU"/>
          </w:rPr>
          <w:t>ru</w:t>
        </w:r>
      </w:hyperlink>
    </w:p>
    <w:p w:rsidR="00015FB1" w:rsidRDefault="00015FB1" w:rsidP="00015FB1">
      <w:pPr>
        <w:pStyle w:val="a3"/>
        <w:jc w:val="right"/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58"/>
        <w:gridCol w:w="1350"/>
        <w:gridCol w:w="156"/>
        <w:gridCol w:w="1470"/>
      </w:tblGrid>
      <w:tr w:rsidR="001C2963">
        <w:trPr>
          <w:trHeight w:val="33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963" w:rsidRDefault="00015F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963" w:rsidRDefault="00015F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1C2963">
        <w:trPr>
          <w:trHeight w:val="38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963" w:rsidRDefault="00015F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______________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963" w:rsidRDefault="00015F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______________</w:t>
            </w:r>
          </w:p>
        </w:tc>
      </w:tr>
      <w:tr w:rsidR="001C2963">
        <w:trPr>
          <w:trHeight w:val="33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963" w:rsidRDefault="00015F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августа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963" w:rsidRDefault="00015F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963" w:rsidRDefault="001C29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963" w:rsidRDefault="00015F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 w:rsidR="001C2963">
        <w:trPr>
          <w:trHeight w:val="33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963" w:rsidRDefault="001C2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963" w:rsidRDefault="00015F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2963" w:rsidRDefault="001C29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C2963" w:rsidRPr="00015FB1" w:rsidRDefault="00015F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воспитательной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работе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Покровская средняя школа</w:t>
      </w:r>
    </w:p>
    <w:p w:rsidR="001C2963" w:rsidRPr="00015FB1" w:rsidRDefault="00015F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1C2963" w:rsidRPr="00015FB1" w:rsidRDefault="00015F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 (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кола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направленного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социокультурных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proofErr w:type="gramEnd"/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2963" w:rsidRPr="00015FB1" w:rsidRDefault="00015F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C2963" w:rsidRPr="00015FB1" w:rsidRDefault="00015FB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1C2963" w:rsidRPr="00015FB1" w:rsidRDefault="00015FB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29.05.2015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996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Стратегии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2025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года»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2963" w:rsidRPr="00015FB1" w:rsidRDefault="00015FB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2963" w:rsidRPr="00015FB1" w:rsidRDefault="00015FB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287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2963" w:rsidRPr="00015FB1" w:rsidRDefault="00015FB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373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введении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образова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тельного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2963" w:rsidRPr="00015FB1" w:rsidRDefault="00015FB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2963" w:rsidRPr="00015FB1" w:rsidRDefault="00015FB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приказом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413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фе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дерального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2963" w:rsidRPr="00015FB1" w:rsidRDefault="00015FB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16.11.2022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992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2963" w:rsidRPr="00015FB1" w:rsidRDefault="00015FB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16.11.2022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93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2963" w:rsidRPr="00015FB1" w:rsidRDefault="00015FB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23.11.2022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1014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2963" w:rsidRPr="00015FB1" w:rsidRDefault="00015FB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12.05.2020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ВБ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-1011/08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рекомендациях»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2963" w:rsidRPr="00015FB1" w:rsidRDefault="00015FB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15.04.2022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СК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-295/06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2963" w:rsidRPr="00015FB1" w:rsidRDefault="00015F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отдельного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конкретизирует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контекстных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сложившегося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распределения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2963" w:rsidRPr="00015FB1" w:rsidRDefault="00015F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принципы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воспитательной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:rsidR="001C2963" w:rsidRPr="00015FB1" w:rsidRDefault="00015F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социокультурных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российском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равил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гражданственности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памяти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защитников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Отечества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подвигам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Отечества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закону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правопорядку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старш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поколению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взаимного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бережного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культурному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наследию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2963" w:rsidRPr="00015FB1" w:rsidRDefault="00015F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Воспитательный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семейными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общественными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социокультурными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институтами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2963" w:rsidRPr="00015FB1" w:rsidRDefault="00015F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коллектив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обеспечивающим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2963" w:rsidRPr="00015FB1" w:rsidRDefault="00015F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Ключевая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оспитательной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руководством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постоянного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объединенных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одном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2963" w:rsidRPr="00015FB1" w:rsidRDefault="00015F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Принципами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C2963" w:rsidRPr="00015FB1" w:rsidRDefault="00015FB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опора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исторические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национально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культурные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2963" w:rsidRPr="00015FB1" w:rsidRDefault="00015FB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нравств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енного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2963" w:rsidRDefault="00015FB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нравственный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C2963" w:rsidRDefault="00015FB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интегративность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C2963" w:rsidRDefault="00015FB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востребованность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C2963" w:rsidRPr="00015FB1" w:rsidRDefault="00015FB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поддержка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единства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целостности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непрерывности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2963" w:rsidRPr="00015FB1" w:rsidRDefault="00015FB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признание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определяющей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2963" w:rsidRPr="00015FB1" w:rsidRDefault="00015FB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гарантий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доступности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2963" w:rsidRPr="00015FB1" w:rsidRDefault="00015FB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кооперация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C2963" w:rsidRPr="00015FB1" w:rsidRDefault="00015F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воспитательной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:rsidR="001C2963" w:rsidRPr="00015FB1" w:rsidRDefault="00015F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грамм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включаемых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разрабатываемых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утверждаемых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2963" w:rsidRPr="00015FB1" w:rsidRDefault="00015F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советы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советы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C2963" w:rsidRPr="00015FB1" w:rsidRDefault="00015F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2963" w:rsidRPr="00015FB1" w:rsidRDefault="00015F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Центральной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фигурой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координирующей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воспитательную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педагогичес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кую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Задача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самовоспитания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ребёнка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проявления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личностной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свободы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главной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социальн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2963" w:rsidRPr="00015FB1" w:rsidRDefault="00015F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Организационную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оказывают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организатор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социальный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ического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2963" w:rsidRPr="00015FB1" w:rsidRDefault="00015F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воспитательной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классных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руководителей</w:t>
      </w:r>
    </w:p>
    <w:p w:rsidR="001C2963" w:rsidRPr="00015FB1" w:rsidRDefault="00015F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Специфика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воспитательные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работнико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микросоциума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возрастные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запросы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семейные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прочие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уникального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определенными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межличностными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отношениями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групповой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динамикой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2963" w:rsidRPr="00015FB1" w:rsidRDefault="00015F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4.2.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осуществляющий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классное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единственным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еятельности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семьями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взаимодействующими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учениками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внешними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партнер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способствующими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достижению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2963" w:rsidRPr="00015FB1" w:rsidRDefault="00015F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связанной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руководством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выделяются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инвариантная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вариативная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2963" w:rsidRPr="00015FB1" w:rsidRDefault="00015F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4.3.1.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Инвариантная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ядру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руков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одству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охватывает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минимально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необходимый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актуальных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2963" w:rsidRPr="00015FB1" w:rsidRDefault="00015F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Инвариантная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блоки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C2963" w:rsidRPr="00015FB1" w:rsidRDefault="00015F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Личностно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ориентированная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соц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иализации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C2963" w:rsidRPr="00015FB1" w:rsidRDefault="00015F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дисциплинированности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успешности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2963" w:rsidRPr="00015FB1" w:rsidRDefault="00015F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включенности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воспитательные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меро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приятия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приоритетным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2963" w:rsidRPr="00015FB1" w:rsidRDefault="00015F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личностно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значимой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деятельност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волонтерского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движений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2963" w:rsidRPr="00015FB1" w:rsidRDefault="00015F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психофизиологических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циально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бытовых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социокультурной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2963" w:rsidRPr="00015FB1" w:rsidRDefault="00015F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оказавшихся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сложной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жизненной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выработке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моделей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трудных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итуациях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проблемных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стрессовых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конфликтных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2963" w:rsidRPr="00015FB1" w:rsidRDefault="00015F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педагогическую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2963" w:rsidRPr="00015FB1" w:rsidRDefault="00015F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профилактику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наркотической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алкогольной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табакокурения</w:t>
      </w:r>
      <w:proofErr w:type="spellEnd"/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2963" w:rsidRDefault="00015F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навыков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C2963" w:rsidRPr="00015FB1" w:rsidRDefault="00015F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устойчиво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низкими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2963" w:rsidRPr="00015FB1" w:rsidRDefault="00015F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талантливых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2963" w:rsidRPr="00015FB1" w:rsidRDefault="00015FB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гарантий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доступности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2963" w:rsidRPr="00015FB1" w:rsidRDefault="00015F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осуществляемая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классом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группо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C2963" w:rsidRPr="00015FB1" w:rsidRDefault="00015FB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малой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2963" w:rsidRPr="00015FB1" w:rsidRDefault="00015FB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регулирование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гуманизацию</w:t>
      </w:r>
      <w:proofErr w:type="spellEnd"/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межличностных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благоприятного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климата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толерантности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полиэтнической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поликульту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2963" w:rsidRPr="00015FB1" w:rsidRDefault="00015FB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ценностно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ориентационного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единства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национальным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общечеловеческим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семейным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здоровому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образу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патриотизму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чувству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признанию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самореализации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2963" w:rsidRPr="00015FB1" w:rsidRDefault="00015FB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конструктивного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включенности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волонтерскую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ализацию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2963" w:rsidRPr="00015FB1" w:rsidRDefault="00015FB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своевременную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коррекцию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деструктивных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создающих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психическому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2963" w:rsidRPr="00015FB1" w:rsidRDefault="00015FB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профилактику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девиантного</w:t>
      </w:r>
      <w:proofErr w:type="spellEnd"/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асоциального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оявления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жестокости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травли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2963" w:rsidRPr="00015FB1" w:rsidRDefault="00015F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C2963" w:rsidRPr="00015FB1" w:rsidRDefault="00015FB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сотру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дничеству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единых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подходов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благоприятных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2963" w:rsidRPr="00015FB1" w:rsidRDefault="00015FB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регулярное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разовательного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содержательных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организационных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событиях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2963" w:rsidRPr="00015FB1" w:rsidRDefault="00015FB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координацию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взаимосвязей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угими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2963" w:rsidRPr="00015FB1" w:rsidRDefault="00015FB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консультативной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развит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2963" w:rsidRPr="00015FB1" w:rsidRDefault="00015F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коллективом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C2963" w:rsidRPr="00015FB1" w:rsidRDefault="00015FB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единых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подходов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спитанию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2963" w:rsidRPr="00015FB1" w:rsidRDefault="00015FB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2963" w:rsidRPr="00015FB1" w:rsidRDefault="00015FB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взаимодействие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психологом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интеграции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траекторий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2963" w:rsidRPr="00015FB1" w:rsidRDefault="00015FB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творческую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полезную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эстетическую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спортивную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игровую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1C2963" w:rsidRPr="00015FB1" w:rsidRDefault="00015FB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организатором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библиотекарем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старшими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вожатыми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вовлечения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досуговых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каникулярных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2963" w:rsidRPr="00015FB1" w:rsidRDefault="00015FB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девиантного</w:t>
      </w:r>
      <w:proofErr w:type="spellEnd"/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асоциального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2963" w:rsidRPr="00015FB1" w:rsidRDefault="00015FB1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психологом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тьютором</w:t>
      </w:r>
      <w:proofErr w:type="spellEnd"/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комплексной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трудной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жизненной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2963" w:rsidRPr="00015FB1" w:rsidRDefault="00015F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партнер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C2963" w:rsidRPr="00015FB1" w:rsidRDefault="00015FB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способствующей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самоопределению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2963" w:rsidRPr="00015FB1" w:rsidRDefault="00015FB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партнерства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привлечен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ием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2963" w:rsidRPr="00015FB1" w:rsidRDefault="00015FB1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комплексной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трудной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жизненной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привлечением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слу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жб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здравоохранения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бизнеса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2963" w:rsidRPr="00015FB1" w:rsidRDefault="00015F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составленного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ограммы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2963" w:rsidRPr="00015FB1" w:rsidRDefault="00015F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4.3.2.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Вариативная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руководству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руково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дителя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устойчиво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низкими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вариативный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блок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связан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развитием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координации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предметников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вовлечения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зовательную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2963" w:rsidRPr="00015FB1" w:rsidRDefault="00015F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Вариативная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планах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2963" w:rsidRPr="00015FB1" w:rsidRDefault="00015F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4.4.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выбирает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несовершенн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олетних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C2963" w:rsidRPr="00015FB1" w:rsidRDefault="00015FB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беседа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консультация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мнениями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совместный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1C2963" w:rsidRPr="00015FB1" w:rsidRDefault="00015FB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сетевые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ролевые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ебаты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1C2963" w:rsidRPr="00015FB1" w:rsidRDefault="00015FB1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коллективные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часы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конкурсы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спектакли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концерты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походы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туризм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слеты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соревнования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квесты</w:t>
      </w:r>
      <w:proofErr w:type="spellEnd"/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родительские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1C2963" w:rsidRPr="00015FB1" w:rsidRDefault="00015F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применения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государственной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символики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воспитательной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работе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________</w:t>
      </w:r>
      <w:r w:rsidRPr="00015F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</w:t>
      </w:r>
    </w:p>
    <w:p w:rsidR="001C2963" w:rsidRPr="00015FB1" w:rsidRDefault="00015F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Подъем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_____________________________________________________________.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Спуск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_______________________________.</w:t>
      </w:r>
    </w:p>
    <w:p w:rsidR="001C2963" w:rsidRPr="00015FB1" w:rsidRDefault="00015F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Вынос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торжественных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организационных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конкурсных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_____________________________________________________________________________________________________.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Вынос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сопровождается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2963" w:rsidRPr="00015FB1" w:rsidRDefault="00015F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Подъем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спуск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вынос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_______________________________________________________________________________________________________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____________________________________________________________________________________________________________________________________________________________________________________________________.</w:t>
      </w:r>
    </w:p>
    <w:p w:rsidR="001C2963" w:rsidRPr="00015FB1" w:rsidRDefault="00015F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15FB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C2963" w:rsidRDefault="00015FB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</w:t>
      </w:r>
    </w:p>
    <w:p w:rsidR="001C2963" w:rsidRDefault="00015FB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</w:t>
      </w:r>
    </w:p>
    <w:p w:rsidR="001C2963" w:rsidRDefault="00015FB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</w:t>
      </w:r>
    </w:p>
    <w:p w:rsidR="001C2963" w:rsidRDefault="00015FB1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sectPr w:rsidR="001C296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3E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043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21F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B10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B4C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AD33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B474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C465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2B5F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5FB1"/>
    <w:rsid w:val="001C2963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6B36"/>
  <w15:docId w15:val="{4F086E95-4B66-48D9-A830-43457953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15FB1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15FB1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5">
    <w:name w:val="Hyperlink"/>
    <w:uiPriority w:val="99"/>
    <w:unhideWhenUsed/>
    <w:rsid w:val="00015FB1"/>
    <w:rPr>
      <w:color w:val="0000FF"/>
      <w:u w:val="single"/>
    </w:rPr>
  </w:style>
  <w:style w:type="paragraph" w:styleId="a6">
    <w:name w:val="No Spacing"/>
    <w:uiPriority w:val="1"/>
    <w:qFormat/>
    <w:rsid w:val="00015FB1"/>
    <w:pPr>
      <w:spacing w:before="0" w:beforeAutospacing="0" w:after="0" w:afterAutospacing="0"/>
      <w:ind w:left="10" w:right="147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15FB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5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pokrovskaya-r62.gosweb.gosuslugi.ru" TargetMode="External"/><Relationship Id="rId5" Type="http://schemas.openxmlformats.org/officeDocument/2006/relationships/hyperlink" Target="mailto:pokrovskoe7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2596</Words>
  <Characters>14800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Марек</cp:lastModifiedBy>
  <cp:revision>2</cp:revision>
  <cp:lastPrinted>2025-02-03T09:13:00Z</cp:lastPrinted>
  <dcterms:created xsi:type="dcterms:W3CDTF">2011-11-02T04:15:00Z</dcterms:created>
  <dcterms:modified xsi:type="dcterms:W3CDTF">2025-02-03T09:13:00Z</dcterms:modified>
</cp:coreProperties>
</file>