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659" w:rsidRPr="0010429B" w:rsidRDefault="0010429B">
      <w:pPr>
        <w:spacing w:after="0" w:line="408" w:lineRule="auto"/>
        <w:ind w:left="120"/>
        <w:jc w:val="center"/>
        <w:rPr>
          <w:lang w:val="ru-RU"/>
        </w:rPr>
      </w:pPr>
      <w:bookmarkStart w:id="0" w:name="block-6530278"/>
      <w:r w:rsidRPr="0010429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E0659" w:rsidRPr="0010429B" w:rsidRDefault="0010429B">
      <w:pPr>
        <w:spacing w:after="0" w:line="408" w:lineRule="auto"/>
        <w:ind w:left="120"/>
        <w:jc w:val="center"/>
        <w:rPr>
          <w:lang w:val="ru-RU"/>
        </w:rPr>
      </w:pPr>
      <w:r w:rsidRPr="0010429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4b34cd1-8907-4be2-9654-5e4d7c979c34"/>
      <w:r w:rsidRPr="0010429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Рязанской области</w:t>
      </w:r>
      <w:bookmarkEnd w:id="1"/>
      <w:r w:rsidRPr="0010429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E0659" w:rsidRPr="0010429B" w:rsidRDefault="0010429B">
      <w:pPr>
        <w:spacing w:after="0" w:line="408" w:lineRule="auto"/>
        <w:ind w:left="120"/>
        <w:jc w:val="center"/>
        <w:rPr>
          <w:lang w:val="ru-RU"/>
        </w:rPr>
      </w:pPr>
      <w:r w:rsidRPr="0010429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4d6ab55-f73b-48d7-ba78-c30f74a03786"/>
      <w:r w:rsidRPr="0010429B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10429B">
        <w:rPr>
          <w:rFonts w:ascii="Times New Roman" w:hAnsi="Times New Roman"/>
          <w:b/>
          <w:color w:val="000000"/>
          <w:sz w:val="28"/>
          <w:lang w:val="ru-RU"/>
        </w:rPr>
        <w:t>Ухоловского</w:t>
      </w:r>
      <w:proofErr w:type="spellEnd"/>
      <w:r w:rsidRPr="0010429B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 Рязанской области</w:t>
      </w:r>
      <w:bookmarkEnd w:id="2"/>
      <w:r w:rsidRPr="0010429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0429B">
        <w:rPr>
          <w:rFonts w:ascii="Times New Roman" w:hAnsi="Times New Roman"/>
          <w:color w:val="000000"/>
          <w:sz w:val="28"/>
          <w:lang w:val="ru-RU"/>
        </w:rPr>
        <w:t>​</w:t>
      </w:r>
    </w:p>
    <w:p w:rsidR="005E0659" w:rsidRDefault="0010429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Покровская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средняя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</w:p>
    <w:p w:rsidR="005E0659" w:rsidRDefault="005E0659">
      <w:pPr>
        <w:spacing w:after="0"/>
        <w:ind w:left="120"/>
      </w:pPr>
    </w:p>
    <w:p w:rsidR="005E0659" w:rsidRDefault="005E0659">
      <w:pPr>
        <w:spacing w:after="0"/>
        <w:ind w:left="120"/>
      </w:pPr>
    </w:p>
    <w:p w:rsidR="005E0659" w:rsidRDefault="005E0659">
      <w:pPr>
        <w:spacing w:after="0"/>
        <w:ind w:left="120"/>
      </w:pPr>
    </w:p>
    <w:p w:rsidR="005E0659" w:rsidRDefault="005E065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0429B" w:rsidRPr="00E2220E" w:rsidTr="0010429B">
        <w:tc>
          <w:tcPr>
            <w:tcW w:w="3114" w:type="dxa"/>
          </w:tcPr>
          <w:p w:rsidR="0010429B" w:rsidRPr="0040209D" w:rsidRDefault="0010429B" w:rsidP="0010429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0429B" w:rsidRPr="008944ED" w:rsidRDefault="0010429B" w:rsidP="001042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10429B" w:rsidRDefault="0010429B" w:rsidP="0010429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0429B" w:rsidRPr="008944ED" w:rsidRDefault="0010429B" w:rsidP="001042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Земскова Л.В.</w:t>
            </w:r>
          </w:p>
          <w:p w:rsidR="0010429B" w:rsidRDefault="0010429B" w:rsidP="001042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0429B" w:rsidRPr="0040209D" w:rsidRDefault="0010429B" w:rsidP="001042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0429B" w:rsidRPr="0040209D" w:rsidRDefault="0010429B" w:rsidP="001042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0429B" w:rsidRPr="008944ED" w:rsidRDefault="0010429B" w:rsidP="001042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10429B" w:rsidRDefault="0010429B" w:rsidP="0010429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0429B" w:rsidRPr="008944ED" w:rsidRDefault="0010429B" w:rsidP="001042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Штулберг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Р.Р.</w:t>
            </w:r>
          </w:p>
          <w:p w:rsidR="0010429B" w:rsidRDefault="0010429B" w:rsidP="001042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0429B" w:rsidRPr="0040209D" w:rsidRDefault="0010429B" w:rsidP="001042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0429B" w:rsidRDefault="0010429B" w:rsidP="001042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0429B" w:rsidRPr="008944ED" w:rsidRDefault="0010429B" w:rsidP="001042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10429B" w:rsidRDefault="0010429B" w:rsidP="0010429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0429B" w:rsidRPr="008944ED" w:rsidRDefault="0010429B" w:rsidP="001042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Воронков В.В.</w:t>
            </w:r>
          </w:p>
          <w:p w:rsidR="0010429B" w:rsidRDefault="0010429B" w:rsidP="001042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68/1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0429B" w:rsidRPr="0040209D" w:rsidRDefault="0010429B" w:rsidP="001042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E0659" w:rsidRDefault="005E0659">
      <w:pPr>
        <w:spacing w:after="0"/>
        <w:ind w:left="120"/>
      </w:pPr>
    </w:p>
    <w:p w:rsidR="005E0659" w:rsidRPr="004E4DB3" w:rsidRDefault="0010429B">
      <w:pPr>
        <w:spacing w:after="0"/>
        <w:ind w:left="120"/>
        <w:rPr>
          <w:lang w:val="ru-RU"/>
        </w:rPr>
      </w:pPr>
      <w:r w:rsidRPr="004E4DB3">
        <w:rPr>
          <w:rFonts w:ascii="Times New Roman" w:hAnsi="Times New Roman"/>
          <w:color w:val="000000"/>
          <w:sz w:val="28"/>
          <w:lang w:val="ru-RU"/>
        </w:rPr>
        <w:t>‌</w:t>
      </w:r>
    </w:p>
    <w:p w:rsidR="005E0659" w:rsidRPr="004E4DB3" w:rsidRDefault="005E0659">
      <w:pPr>
        <w:spacing w:after="0"/>
        <w:ind w:left="120"/>
        <w:rPr>
          <w:lang w:val="ru-RU"/>
        </w:rPr>
      </w:pPr>
    </w:p>
    <w:p w:rsidR="005E0659" w:rsidRPr="004E4DB3" w:rsidRDefault="005E0659">
      <w:pPr>
        <w:spacing w:after="0"/>
        <w:ind w:left="120"/>
        <w:rPr>
          <w:lang w:val="ru-RU"/>
        </w:rPr>
      </w:pPr>
    </w:p>
    <w:p w:rsidR="005E0659" w:rsidRPr="004E4DB3" w:rsidRDefault="005E0659">
      <w:pPr>
        <w:spacing w:after="0"/>
        <w:ind w:left="120"/>
        <w:rPr>
          <w:lang w:val="ru-RU"/>
        </w:rPr>
      </w:pPr>
    </w:p>
    <w:p w:rsidR="005E0659" w:rsidRPr="004E4DB3" w:rsidRDefault="0010429B">
      <w:pPr>
        <w:spacing w:after="0" w:line="408" w:lineRule="auto"/>
        <w:ind w:left="120"/>
        <w:jc w:val="center"/>
        <w:rPr>
          <w:lang w:val="ru-RU"/>
        </w:rPr>
      </w:pPr>
      <w:r w:rsidRPr="004E4DB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E0659" w:rsidRPr="004E4DB3" w:rsidRDefault="0010429B">
      <w:pPr>
        <w:spacing w:after="0" w:line="408" w:lineRule="auto"/>
        <w:ind w:left="120"/>
        <w:jc w:val="center"/>
        <w:rPr>
          <w:lang w:val="ru-RU"/>
        </w:rPr>
      </w:pPr>
      <w:r w:rsidRPr="004E4DB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E4DB3">
        <w:rPr>
          <w:rFonts w:ascii="Times New Roman" w:hAnsi="Times New Roman"/>
          <w:color w:val="000000"/>
          <w:sz w:val="28"/>
          <w:lang w:val="ru-RU"/>
        </w:rPr>
        <w:t xml:space="preserve"> 916780)</w:t>
      </w:r>
    </w:p>
    <w:p w:rsidR="005E0659" w:rsidRPr="004E4DB3" w:rsidRDefault="005E0659">
      <w:pPr>
        <w:spacing w:after="0"/>
        <w:ind w:left="120"/>
        <w:jc w:val="center"/>
        <w:rPr>
          <w:lang w:val="ru-RU"/>
        </w:rPr>
      </w:pPr>
    </w:p>
    <w:p w:rsidR="005E0659" w:rsidRPr="0010429B" w:rsidRDefault="0010429B">
      <w:pPr>
        <w:spacing w:after="0" w:line="408" w:lineRule="auto"/>
        <w:ind w:left="120"/>
        <w:jc w:val="center"/>
        <w:rPr>
          <w:lang w:val="ru-RU"/>
        </w:rPr>
      </w:pPr>
      <w:r w:rsidRPr="0010429B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5E0659" w:rsidRPr="0010429B" w:rsidRDefault="004E4DB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7 класс</w:t>
      </w:r>
      <w:bookmarkStart w:id="3" w:name="_GoBack"/>
      <w:bookmarkEnd w:id="3"/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5E0659" w:rsidRPr="0010429B" w:rsidRDefault="005E0659">
      <w:pPr>
        <w:spacing w:after="0"/>
        <w:ind w:left="120"/>
        <w:jc w:val="center"/>
        <w:rPr>
          <w:lang w:val="ru-RU"/>
        </w:rPr>
      </w:pPr>
    </w:p>
    <w:p w:rsidR="005E0659" w:rsidRPr="0010429B" w:rsidRDefault="005E0659">
      <w:pPr>
        <w:spacing w:after="0"/>
        <w:ind w:left="120"/>
        <w:jc w:val="center"/>
        <w:rPr>
          <w:lang w:val="ru-RU"/>
        </w:rPr>
      </w:pPr>
    </w:p>
    <w:p w:rsidR="005E0659" w:rsidRPr="0010429B" w:rsidRDefault="005E0659">
      <w:pPr>
        <w:spacing w:after="0"/>
        <w:ind w:left="120"/>
        <w:jc w:val="center"/>
        <w:rPr>
          <w:lang w:val="ru-RU"/>
        </w:rPr>
      </w:pPr>
    </w:p>
    <w:p w:rsidR="005E0659" w:rsidRPr="0010429B" w:rsidRDefault="005E0659">
      <w:pPr>
        <w:spacing w:after="0"/>
        <w:ind w:left="120"/>
        <w:jc w:val="center"/>
        <w:rPr>
          <w:lang w:val="ru-RU"/>
        </w:rPr>
      </w:pPr>
    </w:p>
    <w:p w:rsidR="005E0659" w:rsidRPr="0010429B" w:rsidRDefault="005E0659">
      <w:pPr>
        <w:spacing w:after="0"/>
        <w:ind w:left="120"/>
        <w:jc w:val="center"/>
        <w:rPr>
          <w:lang w:val="ru-RU"/>
        </w:rPr>
      </w:pPr>
    </w:p>
    <w:p w:rsidR="005E0659" w:rsidRPr="0010429B" w:rsidRDefault="005E0659">
      <w:pPr>
        <w:spacing w:after="0"/>
        <w:ind w:left="120"/>
        <w:jc w:val="center"/>
        <w:rPr>
          <w:lang w:val="ru-RU"/>
        </w:rPr>
      </w:pPr>
    </w:p>
    <w:p w:rsidR="005E0659" w:rsidRPr="0010429B" w:rsidRDefault="005E0659">
      <w:pPr>
        <w:spacing w:after="0"/>
        <w:ind w:left="120"/>
        <w:jc w:val="center"/>
        <w:rPr>
          <w:lang w:val="ru-RU"/>
        </w:rPr>
      </w:pPr>
    </w:p>
    <w:p w:rsidR="005E0659" w:rsidRPr="0010429B" w:rsidRDefault="005E0659">
      <w:pPr>
        <w:spacing w:after="0"/>
        <w:ind w:left="120"/>
        <w:jc w:val="center"/>
        <w:rPr>
          <w:lang w:val="ru-RU"/>
        </w:rPr>
      </w:pPr>
    </w:p>
    <w:p w:rsidR="005E0659" w:rsidRPr="0010429B" w:rsidRDefault="005E0659" w:rsidP="0010429B">
      <w:pPr>
        <w:spacing w:after="0"/>
        <w:rPr>
          <w:lang w:val="ru-RU"/>
        </w:rPr>
      </w:pPr>
    </w:p>
    <w:p w:rsidR="005E0659" w:rsidRPr="0010429B" w:rsidRDefault="0010429B">
      <w:pPr>
        <w:spacing w:after="0"/>
        <w:ind w:left="120"/>
        <w:jc w:val="center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5ce1acce-c3fd-49bf-9494-1e3d1db3054e"/>
      <w:r w:rsidRPr="0010429B">
        <w:rPr>
          <w:rFonts w:ascii="Times New Roman" w:hAnsi="Times New Roman"/>
          <w:b/>
          <w:color w:val="000000"/>
          <w:sz w:val="28"/>
          <w:lang w:val="ru-RU"/>
        </w:rPr>
        <w:t xml:space="preserve">с. Покровское 2023 </w:t>
      </w:r>
      <w:bookmarkEnd w:id="4"/>
      <w:r w:rsidRPr="0010429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f687a116-da41-41a9-8c31-63d3ecc684a2"/>
      <w:r w:rsidRPr="0010429B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5"/>
      <w:r w:rsidRPr="0010429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0429B">
        <w:rPr>
          <w:rFonts w:ascii="Times New Roman" w:hAnsi="Times New Roman"/>
          <w:color w:val="000000"/>
          <w:sz w:val="28"/>
          <w:lang w:val="ru-RU"/>
        </w:rPr>
        <w:t>​</w:t>
      </w:r>
    </w:p>
    <w:p w:rsidR="005E0659" w:rsidRPr="0010429B" w:rsidRDefault="005E0659">
      <w:pPr>
        <w:spacing w:after="0"/>
        <w:ind w:left="120"/>
        <w:rPr>
          <w:lang w:val="ru-RU"/>
        </w:rPr>
      </w:pPr>
    </w:p>
    <w:p w:rsidR="005E0659" w:rsidRPr="0010429B" w:rsidRDefault="005E0659">
      <w:pPr>
        <w:rPr>
          <w:lang w:val="ru-RU"/>
        </w:rPr>
        <w:sectPr w:rsidR="005E0659" w:rsidRPr="0010429B">
          <w:pgSz w:w="11906" w:h="16383"/>
          <w:pgMar w:top="1134" w:right="850" w:bottom="1134" w:left="1701" w:header="720" w:footer="720" w:gutter="0"/>
          <w:cols w:space="720"/>
        </w:sectPr>
      </w:pPr>
    </w:p>
    <w:p w:rsidR="005E0659" w:rsidRPr="0010429B" w:rsidRDefault="0010429B">
      <w:pPr>
        <w:spacing w:after="0" w:line="264" w:lineRule="auto"/>
        <w:ind w:left="120"/>
        <w:jc w:val="both"/>
        <w:rPr>
          <w:lang w:val="ru-RU"/>
        </w:rPr>
      </w:pPr>
      <w:bookmarkStart w:id="6" w:name="block-6530279"/>
      <w:bookmarkEnd w:id="0"/>
      <w:r w:rsidRPr="0010429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E0659" w:rsidRPr="0010429B" w:rsidRDefault="005E0659">
      <w:pPr>
        <w:spacing w:after="0" w:line="264" w:lineRule="auto"/>
        <w:ind w:left="120"/>
        <w:jc w:val="both"/>
        <w:rPr>
          <w:lang w:val="ru-RU"/>
        </w:rPr>
      </w:pPr>
    </w:p>
    <w:p w:rsidR="005E0659" w:rsidRPr="0010429B" w:rsidRDefault="001042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429B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10429B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10429B"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10429B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10429B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 w:rsidRPr="0010429B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5E0659" w:rsidRPr="0010429B" w:rsidRDefault="005E0659">
      <w:pPr>
        <w:spacing w:after="0" w:line="264" w:lineRule="auto"/>
        <w:ind w:left="120"/>
        <w:jc w:val="both"/>
        <w:rPr>
          <w:lang w:val="ru-RU"/>
        </w:rPr>
      </w:pPr>
    </w:p>
    <w:p w:rsidR="005E0659" w:rsidRPr="0010429B" w:rsidRDefault="0010429B">
      <w:pPr>
        <w:spacing w:after="0" w:line="264" w:lineRule="auto"/>
        <w:ind w:left="120"/>
        <w:jc w:val="both"/>
        <w:rPr>
          <w:lang w:val="ru-RU"/>
        </w:rPr>
      </w:pPr>
      <w:r w:rsidRPr="0010429B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10429B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5E0659" w:rsidRPr="0010429B" w:rsidRDefault="005E0659">
      <w:pPr>
        <w:spacing w:after="0" w:line="264" w:lineRule="auto"/>
        <w:ind w:left="120"/>
        <w:jc w:val="both"/>
        <w:rPr>
          <w:lang w:val="ru-RU"/>
        </w:rPr>
      </w:pPr>
    </w:p>
    <w:p w:rsidR="005E0659" w:rsidRPr="0010429B" w:rsidRDefault="0010429B">
      <w:pPr>
        <w:spacing w:after="0" w:line="264" w:lineRule="auto"/>
        <w:ind w:firstLine="600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5E0659" w:rsidRPr="0010429B" w:rsidRDefault="0010429B">
      <w:pPr>
        <w:spacing w:after="0" w:line="264" w:lineRule="auto"/>
        <w:ind w:firstLine="600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5E0659" w:rsidRPr="0010429B" w:rsidRDefault="0010429B">
      <w:pPr>
        <w:spacing w:after="0" w:line="264" w:lineRule="auto"/>
        <w:ind w:firstLine="600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5E0659" w:rsidRPr="0010429B" w:rsidRDefault="001042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429B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10429B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</w:t>
      </w:r>
      <w:proofErr w:type="spellEnd"/>
      <w:r w:rsidRPr="0010429B">
        <w:rPr>
          <w:rFonts w:ascii="Times New Roman" w:hAnsi="Times New Roman"/>
          <w:color w:val="000000"/>
          <w:sz w:val="28"/>
          <w:lang w:val="ru-RU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5E0659" w:rsidRPr="0010429B" w:rsidRDefault="0010429B">
      <w:pPr>
        <w:spacing w:after="0" w:line="264" w:lineRule="auto"/>
        <w:ind w:firstLine="600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5E0659" w:rsidRPr="0010429B" w:rsidRDefault="005E0659">
      <w:pPr>
        <w:spacing w:after="0" w:line="264" w:lineRule="auto"/>
        <w:ind w:left="120"/>
        <w:jc w:val="both"/>
        <w:rPr>
          <w:lang w:val="ru-RU"/>
        </w:rPr>
      </w:pPr>
    </w:p>
    <w:p w:rsidR="005E0659" w:rsidRPr="0010429B" w:rsidRDefault="0010429B">
      <w:pPr>
        <w:spacing w:after="0" w:line="264" w:lineRule="auto"/>
        <w:ind w:left="120"/>
        <w:jc w:val="both"/>
        <w:rPr>
          <w:lang w:val="ru-RU"/>
        </w:rPr>
      </w:pPr>
      <w:r w:rsidRPr="0010429B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10429B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5E0659" w:rsidRPr="0010429B" w:rsidRDefault="005E0659">
      <w:pPr>
        <w:spacing w:after="0" w:line="264" w:lineRule="auto"/>
        <w:ind w:left="120"/>
        <w:jc w:val="both"/>
        <w:rPr>
          <w:lang w:val="ru-RU"/>
        </w:rPr>
      </w:pPr>
    </w:p>
    <w:p w:rsidR="005E0659" w:rsidRPr="0010429B" w:rsidRDefault="001042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429B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10429B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5E0659" w:rsidRPr="0010429B" w:rsidRDefault="001042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429B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1042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0429B"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5E0659" w:rsidRPr="0010429B" w:rsidRDefault="001042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429B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10429B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10429B"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5E0659" w:rsidRPr="0010429B" w:rsidRDefault="001042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429B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10429B">
        <w:rPr>
          <w:rFonts w:ascii="Times New Roman" w:hAnsi="Times New Roman"/>
          <w:color w:val="000000"/>
          <w:sz w:val="28"/>
          <w:lang w:val="ru-RU"/>
        </w:rPr>
        <w:t>теоретико</w:t>
      </w:r>
      <w:proofErr w:type="spellEnd"/>
      <w:r w:rsidRPr="0010429B">
        <w:rPr>
          <w:rFonts w:ascii="Times New Roman" w:hAnsi="Times New Roman"/>
          <w:color w:val="000000"/>
          <w:sz w:val="28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10429B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10429B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10429B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5E0659" w:rsidRPr="0010429B" w:rsidRDefault="001042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429B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10429B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аргументированно отстаивая свою. </w:t>
      </w:r>
    </w:p>
    <w:p w:rsidR="005E0659" w:rsidRPr="0010429B" w:rsidRDefault="005E0659">
      <w:pPr>
        <w:spacing w:after="0" w:line="264" w:lineRule="auto"/>
        <w:ind w:left="120"/>
        <w:jc w:val="both"/>
        <w:rPr>
          <w:lang w:val="ru-RU"/>
        </w:rPr>
      </w:pPr>
    </w:p>
    <w:p w:rsidR="0010429B" w:rsidRDefault="0010429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0429B" w:rsidRDefault="0010429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E0659" w:rsidRPr="0010429B" w:rsidRDefault="0010429B">
      <w:pPr>
        <w:spacing w:after="0" w:line="264" w:lineRule="auto"/>
        <w:ind w:left="120"/>
        <w:jc w:val="both"/>
        <w:rPr>
          <w:lang w:val="ru-RU"/>
        </w:rPr>
      </w:pPr>
      <w:r w:rsidRPr="0010429B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«ЛИТЕРАТУРА» В УЧЕБНОМ ПЛАНЕ</w:t>
      </w:r>
    </w:p>
    <w:p w:rsidR="005E0659" w:rsidRPr="0010429B" w:rsidRDefault="005E0659">
      <w:pPr>
        <w:spacing w:after="0" w:line="264" w:lineRule="auto"/>
        <w:ind w:left="120"/>
        <w:jc w:val="both"/>
        <w:rPr>
          <w:lang w:val="ru-RU"/>
        </w:rPr>
      </w:pPr>
    </w:p>
    <w:p w:rsidR="005E0659" w:rsidRPr="0010429B" w:rsidRDefault="0010429B">
      <w:pPr>
        <w:spacing w:after="0" w:line="264" w:lineRule="auto"/>
        <w:ind w:firstLine="600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5E0659" w:rsidRPr="0010429B" w:rsidRDefault="005E0659">
      <w:pPr>
        <w:rPr>
          <w:lang w:val="ru-RU"/>
        </w:rPr>
        <w:sectPr w:rsidR="005E0659" w:rsidRPr="0010429B">
          <w:pgSz w:w="11906" w:h="16383"/>
          <w:pgMar w:top="1134" w:right="850" w:bottom="1134" w:left="1701" w:header="720" w:footer="720" w:gutter="0"/>
          <w:cols w:space="720"/>
        </w:sectPr>
      </w:pPr>
    </w:p>
    <w:p w:rsidR="005E0659" w:rsidRPr="0010429B" w:rsidRDefault="0010429B">
      <w:pPr>
        <w:spacing w:after="0" w:line="264" w:lineRule="auto"/>
        <w:ind w:left="120"/>
        <w:jc w:val="both"/>
        <w:rPr>
          <w:lang w:val="ru-RU"/>
        </w:rPr>
      </w:pPr>
      <w:bookmarkStart w:id="7" w:name="block-6530280"/>
      <w:bookmarkEnd w:id="6"/>
      <w:r w:rsidRPr="0010429B">
        <w:rPr>
          <w:rFonts w:ascii="Times New Roman" w:hAnsi="Times New Roman"/>
          <w:b/>
          <w:color w:val="000000"/>
          <w:sz w:val="28"/>
          <w:lang w:val="ru-RU"/>
        </w:rPr>
        <w:lastRenderedPageBreak/>
        <w:t>7</w:t>
      </w:r>
      <w:r w:rsidRPr="0010429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0429B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5E0659" w:rsidRPr="0010429B" w:rsidRDefault="005E0659">
      <w:pPr>
        <w:spacing w:after="0" w:line="264" w:lineRule="auto"/>
        <w:ind w:left="120"/>
        <w:jc w:val="both"/>
        <w:rPr>
          <w:lang w:val="ru-RU"/>
        </w:rPr>
      </w:pPr>
    </w:p>
    <w:p w:rsidR="005E0659" w:rsidRPr="0010429B" w:rsidRDefault="0010429B">
      <w:pPr>
        <w:spacing w:after="0" w:line="264" w:lineRule="auto"/>
        <w:ind w:firstLine="600"/>
        <w:jc w:val="both"/>
        <w:rPr>
          <w:lang w:val="ru-RU"/>
        </w:rPr>
      </w:pPr>
      <w:r w:rsidRPr="0010429B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5E0659" w:rsidRPr="0010429B" w:rsidRDefault="0010429B">
      <w:pPr>
        <w:spacing w:after="0" w:line="264" w:lineRule="auto"/>
        <w:ind w:firstLine="600"/>
        <w:jc w:val="both"/>
        <w:rPr>
          <w:lang w:val="ru-RU"/>
        </w:rPr>
      </w:pPr>
      <w:r w:rsidRPr="0010429B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10429B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8" w:name="683b575d-fc29-4554-8898-a7b5c598dbb6"/>
      <w:r w:rsidRPr="0010429B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др.</w:t>
      </w:r>
      <w:bookmarkEnd w:id="8"/>
      <w:r w:rsidRPr="0010429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5E0659" w:rsidRPr="0010429B" w:rsidRDefault="0010429B">
      <w:pPr>
        <w:spacing w:after="0" w:line="264" w:lineRule="auto"/>
        <w:ind w:firstLine="600"/>
        <w:jc w:val="both"/>
        <w:rPr>
          <w:lang w:val="ru-RU"/>
        </w:rPr>
      </w:pPr>
      <w:r w:rsidRPr="0010429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0429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E0659" w:rsidRPr="0010429B" w:rsidRDefault="0010429B">
      <w:pPr>
        <w:spacing w:after="0" w:line="264" w:lineRule="auto"/>
        <w:ind w:firstLine="600"/>
        <w:jc w:val="both"/>
        <w:rPr>
          <w:lang w:val="ru-RU"/>
        </w:rPr>
      </w:pPr>
      <w:r w:rsidRPr="0010429B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10429B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9" w:name="3741b07c-b818-4276-9c02-9452404ed662"/>
      <w:r w:rsidRPr="0010429B">
        <w:rPr>
          <w:rFonts w:ascii="Times New Roman" w:hAnsi="Times New Roman"/>
          <w:color w:val="000000"/>
          <w:sz w:val="28"/>
          <w:lang w:val="ru-RU"/>
        </w:rPr>
        <w:t>(не менее четырёх). Например, «</w:t>
      </w:r>
      <w:proofErr w:type="gramStart"/>
      <w:r w:rsidRPr="0010429B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10429B">
        <w:rPr>
          <w:rFonts w:ascii="Times New Roman" w:hAnsi="Times New Roman"/>
          <w:color w:val="000000"/>
          <w:sz w:val="28"/>
          <w:lang w:val="ru-RU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др.</w:t>
      </w:r>
      <w:bookmarkEnd w:id="9"/>
      <w:r w:rsidRPr="0010429B">
        <w:rPr>
          <w:rFonts w:ascii="Times New Roman" w:hAnsi="Times New Roman"/>
          <w:color w:val="000000"/>
          <w:sz w:val="28"/>
          <w:lang w:val="ru-RU"/>
        </w:rPr>
        <w:t>‌‌ «Повести Белкина» ‌</w:t>
      </w:r>
      <w:bookmarkStart w:id="10" w:name="f492b714-890f-4682-ac40-57999778e8e6"/>
      <w:r w:rsidRPr="0010429B">
        <w:rPr>
          <w:rFonts w:ascii="Times New Roman" w:hAnsi="Times New Roman"/>
          <w:color w:val="000000"/>
          <w:sz w:val="28"/>
          <w:lang w:val="ru-RU"/>
        </w:rPr>
        <w:t>(«Станционный смотритель» и др.).</w:t>
      </w:r>
      <w:bookmarkEnd w:id="10"/>
      <w:r w:rsidRPr="0010429B">
        <w:rPr>
          <w:rFonts w:ascii="Times New Roman" w:hAnsi="Times New Roman"/>
          <w:color w:val="000000"/>
          <w:sz w:val="28"/>
          <w:lang w:val="ru-RU"/>
        </w:rPr>
        <w:t>‌‌ Поэма «Полтава»‌</w:t>
      </w:r>
      <w:bookmarkStart w:id="11" w:name="d902c126-21ef-4167-9209-dfb4fb73593d"/>
      <w:r w:rsidRPr="0010429B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11"/>
      <w:r w:rsidRPr="0010429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E0659" w:rsidRPr="0010429B" w:rsidRDefault="0010429B">
      <w:pPr>
        <w:spacing w:after="0" w:line="264" w:lineRule="auto"/>
        <w:ind w:firstLine="600"/>
        <w:jc w:val="both"/>
        <w:rPr>
          <w:lang w:val="ru-RU"/>
        </w:rPr>
      </w:pPr>
      <w:r w:rsidRPr="0010429B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10429B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12" w:name="117e4a82-ed0d-45ab-b4ae-813f20ad62a5"/>
      <w:r w:rsidRPr="0010429B">
        <w:rPr>
          <w:rFonts w:ascii="Times New Roman" w:hAnsi="Times New Roman"/>
          <w:color w:val="000000"/>
          <w:sz w:val="28"/>
          <w:lang w:val="ru-RU"/>
        </w:rPr>
        <w:t xml:space="preserve">(не менее четырёх). </w:t>
      </w:r>
      <w:proofErr w:type="gramStart"/>
      <w:r w:rsidRPr="0010429B">
        <w:rPr>
          <w:rFonts w:ascii="Times New Roman" w:hAnsi="Times New Roman"/>
          <w:color w:val="000000"/>
          <w:sz w:val="28"/>
          <w:lang w:val="ru-RU"/>
        </w:rPr>
        <w:t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</w:t>
      </w:r>
      <w:bookmarkEnd w:id="12"/>
      <w:r w:rsidRPr="0010429B">
        <w:rPr>
          <w:rFonts w:ascii="Times New Roman" w:hAnsi="Times New Roman"/>
          <w:color w:val="000000"/>
          <w:sz w:val="28"/>
          <w:lang w:val="ru-RU"/>
        </w:rPr>
        <w:t xml:space="preserve">‌‌ «Песня про царя Ивана Васильевича, молодого опричника и удалого купца Калашникова». </w:t>
      </w:r>
      <w:proofErr w:type="gramEnd"/>
    </w:p>
    <w:p w:rsidR="005E0659" w:rsidRPr="0010429B" w:rsidRDefault="0010429B">
      <w:pPr>
        <w:spacing w:after="0" w:line="264" w:lineRule="auto"/>
        <w:ind w:firstLine="600"/>
        <w:jc w:val="both"/>
        <w:rPr>
          <w:lang w:val="ru-RU"/>
        </w:rPr>
      </w:pPr>
      <w:r w:rsidRPr="0010429B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10429B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5E0659" w:rsidRPr="0010429B" w:rsidRDefault="0010429B">
      <w:pPr>
        <w:spacing w:after="0" w:line="264" w:lineRule="auto"/>
        <w:ind w:firstLine="600"/>
        <w:jc w:val="both"/>
        <w:rPr>
          <w:lang w:val="ru-RU"/>
        </w:rPr>
      </w:pPr>
      <w:r w:rsidRPr="0010429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0429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5E0659" w:rsidRPr="0010429B" w:rsidRDefault="0010429B">
      <w:pPr>
        <w:spacing w:after="0" w:line="264" w:lineRule="auto"/>
        <w:ind w:firstLine="600"/>
        <w:jc w:val="both"/>
        <w:rPr>
          <w:lang w:val="ru-RU"/>
        </w:rPr>
      </w:pPr>
      <w:r w:rsidRPr="0010429B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10429B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‌</w:t>
      </w:r>
      <w:bookmarkStart w:id="13" w:name="724e0df4-38e3-41a2-b5b6-ae74cd02e3ae"/>
      <w:r w:rsidRPr="0010429B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«Бирюк», «Хорь и </w:t>
      </w:r>
      <w:proofErr w:type="spellStart"/>
      <w:r w:rsidRPr="0010429B">
        <w:rPr>
          <w:rFonts w:ascii="Times New Roman" w:hAnsi="Times New Roman"/>
          <w:color w:val="000000"/>
          <w:sz w:val="28"/>
          <w:lang w:val="ru-RU"/>
        </w:rPr>
        <w:t>Калиныч</w:t>
      </w:r>
      <w:proofErr w:type="spellEnd"/>
      <w:r w:rsidRPr="0010429B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13"/>
      <w:r w:rsidRPr="0010429B">
        <w:rPr>
          <w:rFonts w:ascii="Times New Roman" w:hAnsi="Times New Roman"/>
          <w:color w:val="000000"/>
          <w:sz w:val="28"/>
          <w:lang w:val="ru-RU"/>
        </w:rPr>
        <w:t>‌‌ Стихотворения в прозе, ‌</w:t>
      </w:r>
      <w:bookmarkStart w:id="14" w:name="392c8492-5b4a-402c-8f0e-10bd561de6f3"/>
      <w:r w:rsidRPr="0010429B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др.</w:t>
      </w:r>
      <w:bookmarkEnd w:id="14"/>
      <w:r w:rsidRPr="0010429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E0659" w:rsidRPr="0010429B" w:rsidRDefault="0010429B">
      <w:pPr>
        <w:spacing w:after="0" w:line="264" w:lineRule="auto"/>
        <w:ind w:firstLine="600"/>
        <w:jc w:val="both"/>
        <w:rPr>
          <w:lang w:val="ru-RU"/>
        </w:rPr>
      </w:pPr>
      <w:r w:rsidRPr="0010429B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10429B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5E0659" w:rsidRPr="0010429B" w:rsidRDefault="0010429B">
      <w:pPr>
        <w:spacing w:after="0" w:line="264" w:lineRule="auto"/>
        <w:ind w:firstLine="600"/>
        <w:jc w:val="both"/>
        <w:rPr>
          <w:lang w:val="ru-RU"/>
        </w:rPr>
      </w:pPr>
      <w:r w:rsidRPr="0010429B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10429B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15" w:name="d49ac97a-9f24-4da7-91f2-e48f019fd3f5"/>
      <w:r w:rsidRPr="0010429B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др.</w:t>
      </w:r>
      <w:bookmarkEnd w:id="15"/>
      <w:r w:rsidRPr="0010429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5E0659" w:rsidRPr="0010429B" w:rsidRDefault="0010429B">
      <w:pPr>
        <w:spacing w:after="0" w:line="264" w:lineRule="auto"/>
        <w:ind w:firstLine="600"/>
        <w:jc w:val="both"/>
        <w:rPr>
          <w:lang w:val="ru-RU"/>
        </w:rPr>
      </w:pPr>
      <w:r w:rsidRPr="0010429B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0429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10429B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6" w:name="d84dadf2-8837-40a7-90af-c346f8dae9ab"/>
      <w:r w:rsidRPr="0010429B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др. (не менее двух стихотворений по выбору).</w:t>
      </w:r>
      <w:bookmarkEnd w:id="16"/>
      <w:r w:rsidRPr="0010429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5E0659" w:rsidRPr="0010429B" w:rsidRDefault="0010429B">
      <w:pPr>
        <w:spacing w:after="0" w:line="264" w:lineRule="auto"/>
        <w:ind w:firstLine="600"/>
        <w:jc w:val="both"/>
        <w:rPr>
          <w:lang w:val="ru-RU"/>
        </w:rPr>
      </w:pPr>
      <w:r w:rsidRPr="0010429B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10429B">
        <w:rPr>
          <w:rFonts w:ascii="Times New Roman" w:hAnsi="Times New Roman"/>
          <w:color w:val="000000"/>
          <w:sz w:val="28"/>
          <w:lang w:val="ru-RU"/>
        </w:rPr>
        <w:t>Сказки ‌</w:t>
      </w:r>
      <w:bookmarkStart w:id="17" w:name="0c9ef179-8127-40c8-873b-fdcc57270e7f"/>
      <w:r w:rsidRPr="0010429B">
        <w:rPr>
          <w:rFonts w:ascii="Times New Roman" w:hAnsi="Times New Roman"/>
          <w:color w:val="000000"/>
          <w:sz w:val="28"/>
          <w:lang w:val="ru-RU"/>
        </w:rPr>
        <w:t xml:space="preserve">(две по выбору). Например, «Повесть о том, как один мужик двух генералов прокормил», «Дикий помещик», «Премудрый </w:t>
      </w:r>
      <w:proofErr w:type="spellStart"/>
      <w:r w:rsidRPr="0010429B">
        <w:rPr>
          <w:rFonts w:ascii="Times New Roman" w:hAnsi="Times New Roman"/>
          <w:color w:val="000000"/>
          <w:sz w:val="28"/>
          <w:lang w:val="ru-RU"/>
        </w:rPr>
        <w:t>пискарь</w:t>
      </w:r>
      <w:proofErr w:type="spellEnd"/>
      <w:r w:rsidRPr="0010429B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17"/>
      <w:r w:rsidRPr="0010429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5E0659" w:rsidRPr="0010429B" w:rsidRDefault="0010429B">
      <w:pPr>
        <w:spacing w:after="0" w:line="264" w:lineRule="auto"/>
        <w:ind w:firstLine="600"/>
        <w:jc w:val="both"/>
        <w:rPr>
          <w:lang w:val="ru-RU"/>
        </w:rPr>
      </w:pPr>
      <w:r w:rsidRPr="0010429B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10429B">
        <w:rPr>
          <w:rFonts w:ascii="Times New Roman" w:hAnsi="Times New Roman"/>
          <w:color w:val="000000"/>
          <w:sz w:val="28"/>
          <w:lang w:val="ru-RU"/>
        </w:rPr>
        <w:t>у ‌</w:t>
      </w:r>
      <w:bookmarkStart w:id="18" w:name="3f08c306-d1eb-40c1-bf0e-bea855aa400c"/>
      <w:r w:rsidRPr="0010429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А. К. Толстого, Р. </w:t>
      </w:r>
      <w:proofErr w:type="spellStart"/>
      <w:r w:rsidRPr="0010429B">
        <w:rPr>
          <w:rFonts w:ascii="Times New Roman" w:hAnsi="Times New Roman"/>
          <w:color w:val="000000"/>
          <w:sz w:val="28"/>
          <w:lang w:val="ru-RU"/>
        </w:rPr>
        <w:t>Сабатини</w:t>
      </w:r>
      <w:proofErr w:type="spellEnd"/>
      <w:r w:rsidRPr="0010429B">
        <w:rPr>
          <w:rFonts w:ascii="Times New Roman" w:hAnsi="Times New Roman"/>
          <w:color w:val="000000"/>
          <w:sz w:val="28"/>
          <w:lang w:val="ru-RU"/>
        </w:rPr>
        <w:t>, Ф. Купера.</w:t>
      </w:r>
      <w:bookmarkEnd w:id="18"/>
      <w:r w:rsidRPr="0010429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5E0659" w:rsidRPr="0010429B" w:rsidRDefault="0010429B">
      <w:pPr>
        <w:spacing w:after="0" w:line="264" w:lineRule="auto"/>
        <w:ind w:firstLine="600"/>
        <w:jc w:val="both"/>
        <w:rPr>
          <w:lang w:val="ru-RU"/>
        </w:rPr>
      </w:pPr>
      <w:r w:rsidRPr="0010429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0429B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0429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E0659" w:rsidRPr="0010429B" w:rsidRDefault="0010429B">
      <w:pPr>
        <w:spacing w:after="0" w:line="264" w:lineRule="auto"/>
        <w:ind w:firstLine="600"/>
        <w:jc w:val="both"/>
        <w:rPr>
          <w:lang w:val="ru-RU"/>
        </w:rPr>
      </w:pPr>
      <w:r w:rsidRPr="0010429B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10429B">
        <w:rPr>
          <w:rFonts w:ascii="Times New Roman" w:hAnsi="Times New Roman"/>
          <w:color w:val="000000"/>
          <w:sz w:val="28"/>
          <w:lang w:val="ru-RU"/>
        </w:rPr>
        <w:t xml:space="preserve"> Рассказы ‌</w:t>
      </w:r>
      <w:bookmarkStart w:id="19" w:name="40c64b3a-a3eb-4d3f-8b8d-5837df728019"/>
      <w:r w:rsidRPr="0010429B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др.</w:t>
      </w:r>
      <w:bookmarkEnd w:id="19"/>
      <w:r w:rsidRPr="0010429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5E0659" w:rsidRPr="0010429B" w:rsidRDefault="0010429B">
      <w:pPr>
        <w:spacing w:after="0" w:line="264" w:lineRule="auto"/>
        <w:ind w:firstLine="600"/>
        <w:jc w:val="both"/>
        <w:rPr>
          <w:lang w:val="ru-RU"/>
        </w:rPr>
      </w:pPr>
      <w:r w:rsidRPr="0010429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М. Горький. </w:t>
      </w:r>
      <w:r w:rsidRPr="0010429B">
        <w:rPr>
          <w:rFonts w:ascii="Times New Roman" w:hAnsi="Times New Roman"/>
          <w:color w:val="000000"/>
          <w:sz w:val="28"/>
          <w:lang w:val="ru-RU"/>
        </w:rPr>
        <w:t>Ранние рассказы ‌</w:t>
      </w:r>
      <w:bookmarkStart w:id="20" w:name="a869f2ae-2a1e-4f4b-ba77-92f82652d3d9"/>
      <w:r w:rsidRPr="0010429B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«Старуха </w:t>
      </w:r>
      <w:proofErr w:type="spellStart"/>
      <w:r w:rsidRPr="0010429B">
        <w:rPr>
          <w:rFonts w:ascii="Times New Roman" w:hAnsi="Times New Roman"/>
          <w:color w:val="000000"/>
          <w:sz w:val="28"/>
          <w:lang w:val="ru-RU"/>
        </w:rPr>
        <w:t>Изергиль</w:t>
      </w:r>
      <w:proofErr w:type="spellEnd"/>
      <w:r w:rsidRPr="0010429B">
        <w:rPr>
          <w:rFonts w:ascii="Times New Roman" w:hAnsi="Times New Roman"/>
          <w:color w:val="000000"/>
          <w:sz w:val="28"/>
          <w:lang w:val="ru-RU"/>
        </w:rPr>
        <w:t>» (легенда о Данко), «</w:t>
      </w:r>
      <w:proofErr w:type="spellStart"/>
      <w:r w:rsidRPr="0010429B">
        <w:rPr>
          <w:rFonts w:ascii="Times New Roman" w:hAnsi="Times New Roman"/>
          <w:color w:val="000000"/>
          <w:sz w:val="28"/>
          <w:lang w:val="ru-RU"/>
        </w:rPr>
        <w:t>Челкаш</w:t>
      </w:r>
      <w:proofErr w:type="spellEnd"/>
      <w:r w:rsidRPr="0010429B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20"/>
      <w:r w:rsidRPr="0010429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5E0659" w:rsidRPr="0010429B" w:rsidRDefault="0010429B">
      <w:pPr>
        <w:spacing w:after="0" w:line="264" w:lineRule="auto"/>
        <w:ind w:firstLine="600"/>
        <w:jc w:val="both"/>
        <w:rPr>
          <w:lang w:val="ru-RU"/>
        </w:rPr>
      </w:pPr>
      <w:r w:rsidRPr="0010429B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r w:rsidRPr="0010429B">
        <w:rPr>
          <w:rFonts w:ascii="Times New Roman" w:hAnsi="Times New Roman"/>
          <w:color w:val="000000"/>
          <w:sz w:val="28"/>
          <w:lang w:val="ru-RU"/>
        </w:rPr>
        <w:t>‌</w:t>
      </w:r>
      <w:bookmarkStart w:id="21" w:name="aae30f53-7b1d-4cda-884d-589dec4393f5"/>
      <w:r w:rsidRPr="0010429B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21"/>
      <w:r w:rsidRPr="0010429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E0659" w:rsidRPr="0010429B" w:rsidRDefault="0010429B">
      <w:pPr>
        <w:spacing w:after="0" w:line="264" w:lineRule="auto"/>
        <w:ind w:firstLine="600"/>
        <w:jc w:val="both"/>
        <w:rPr>
          <w:lang w:val="ru-RU"/>
        </w:rPr>
      </w:pPr>
      <w:r w:rsidRPr="0010429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0429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E0659" w:rsidRPr="0010429B" w:rsidRDefault="0010429B">
      <w:pPr>
        <w:spacing w:after="0" w:line="264" w:lineRule="auto"/>
        <w:ind w:firstLine="600"/>
        <w:jc w:val="both"/>
        <w:rPr>
          <w:lang w:val="ru-RU"/>
        </w:rPr>
      </w:pPr>
      <w:r w:rsidRPr="0010429B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10429B">
        <w:rPr>
          <w:rFonts w:ascii="Times New Roman" w:hAnsi="Times New Roman"/>
          <w:color w:val="000000"/>
          <w:sz w:val="28"/>
          <w:lang w:val="ru-RU"/>
        </w:rPr>
        <w:t xml:space="preserve"> Повести и рассказы ‌</w:t>
      </w:r>
      <w:bookmarkStart w:id="22" w:name="b02116e4-e9ea-4e8f-af38-04f2ae71ec92"/>
      <w:r w:rsidRPr="0010429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др.</w:t>
      </w:r>
      <w:bookmarkEnd w:id="22"/>
      <w:r w:rsidRPr="0010429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E0659" w:rsidRPr="0010429B" w:rsidRDefault="0010429B">
      <w:pPr>
        <w:spacing w:after="0" w:line="264" w:lineRule="auto"/>
        <w:ind w:firstLine="600"/>
        <w:jc w:val="both"/>
        <w:rPr>
          <w:lang w:val="ru-RU"/>
        </w:rPr>
      </w:pPr>
      <w:r w:rsidRPr="0010429B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0429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10429B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‌</w:t>
      </w:r>
      <w:bookmarkStart w:id="23" w:name="56b5d580-1dbd-4944-a96b-0fcb0abff146"/>
      <w:r w:rsidRPr="0010429B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др.</w:t>
      </w:r>
      <w:bookmarkEnd w:id="23"/>
      <w:r w:rsidRPr="0010429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5E0659" w:rsidRPr="0010429B" w:rsidRDefault="0010429B">
      <w:pPr>
        <w:spacing w:after="0" w:line="264" w:lineRule="auto"/>
        <w:ind w:firstLine="600"/>
        <w:jc w:val="both"/>
        <w:rPr>
          <w:lang w:val="ru-RU"/>
        </w:rPr>
      </w:pPr>
      <w:r w:rsidRPr="0010429B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10429B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24" w:name="3508c828-689c-452f-ba72-3d6a17920a96"/>
      <w:r w:rsidRPr="0010429B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др.</w:t>
      </w:r>
      <w:bookmarkEnd w:id="24"/>
      <w:r w:rsidRPr="0010429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5E0659" w:rsidRPr="0010429B" w:rsidRDefault="0010429B">
      <w:pPr>
        <w:spacing w:after="0" w:line="264" w:lineRule="auto"/>
        <w:ind w:firstLine="600"/>
        <w:jc w:val="both"/>
        <w:rPr>
          <w:lang w:val="ru-RU"/>
        </w:rPr>
      </w:pPr>
      <w:r w:rsidRPr="0010429B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10429B">
        <w:rPr>
          <w:rFonts w:ascii="Times New Roman" w:hAnsi="Times New Roman"/>
          <w:color w:val="000000"/>
          <w:sz w:val="28"/>
          <w:lang w:val="ru-RU"/>
        </w:rPr>
        <w:t>. «Донские рассказы» ‌</w:t>
      </w:r>
      <w:bookmarkStart w:id="25" w:name="bfb8e5e7-5dc0-4aa2-a0fb-f3372a190ccd"/>
      <w:r w:rsidRPr="0010429B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др.</w:t>
      </w:r>
      <w:bookmarkEnd w:id="25"/>
      <w:r w:rsidRPr="0010429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E0659" w:rsidRPr="0010429B" w:rsidRDefault="0010429B">
      <w:pPr>
        <w:spacing w:after="0" w:line="264" w:lineRule="auto"/>
        <w:ind w:firstLine="600"/>
        <w:jc w:val="both"/>
        <w:rPr>
          <w:lang w:val="ru-RU"/>
        </w:rPr>
      </w:pPr>
      <w:r w:rsidRPr="0010429B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10429B">
        <w:rPr>
          <w:rFonts w:ascii="Times New Roman" w:hAnsi="Times New Roman"/>
          <w:color w:val="000000"/>
          <w:sz w:val="28"/>
          <w:lang w:val="ru-RU"/>
        </w:rPr>
        <w:t>Рассказы ‌</w:t>
      </w:r>
      <w:bookmarkStart w:id="26" w:name="58f8e791-4da1-4c7c-996e-06e9678d7abd"/>
      <w:r w:rsidRPr="0010429B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др.</w:t>
      </w:r>
      <w:bookmarkEnd w:id="26"/>
      <w:r w:rsidRPr="0010429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5E0659" w:rsidRPr="0010429B" w:rsidRDefault="0010429B">
      <w:pPr>
        <w:spacing w:after="0" w:line="264" w:lineRule="auto"/>
        <w:ind w:firstLine="600"/>
        <w:jc w:val="both"/>
        <w:rPr>
          <w:lang w:val="ru-RU"/>
        </w:rPr>
      </w:pPr>
      <w:r w:rsidRPr="0010429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0429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E0659" w:rsidRPr="0010429B" w:rsidRDefault="0010429B">
      <w:pPr>
        <w:spacing w:after="0" w:line="264" w:lineRule="auto"/>
        <w:ind w:firstLine="600"/>
        <w:jc w:val="both"/>
        <w:rPr>
          <w:lang w:val="ru-RU"/>
        </w:rPr>
      </w:pPr>
      <w:r w:rsidRPr="0010429B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10429B">
        <w:rPr>
          <w:rFonts w:ascii="Times New Roman" w:hAnsi="Times New Roman"/>
          <w:color w:val="000000"/>
          <w:sz w:val="28"/>
          <w:lang w:val="ru-RU"/>
        </w:rPr>
        <w:t>Рассказы ‌</w:t>
      </w:r>
      <w:bookmarkStart w:id="27" w:name="a067d7de-fb70-421e-a5f5-fb299a482d23"/>
      <w:r w:rsidRPr="0010429B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др.</w:t>
      </w:r>
      <w:bookmarkEnd w:id="27"/>
      <w:r w:rsidRPr="0010429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5E0659" w:rsidRPr="0010429B" w:rsidRDefault="0010429B">
      <w:pPr>
        <w:spacing w:after="0" w:line="264" w:lineRule="auto"/>
        <w:ind w:firstLine="600"/>
        <w:jc w:val="both"/>
        <w:rPr>
          <w:lang w:val="ru-RU"/>
        </w:rPr>
      </w:pPr>
      <w:r w:rsidRPr="0010429B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0429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0429B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r w:rsidRPr="0010429B">
        <w:rPr>
          <w:rFonts w:ascii="Times New Roman" w:hAnsi="Times New Roman"/>
          <w:color w:val="000000"/>
          <w:sz w:val="28"/>
          <w:lang w:val="ru-RU"/>
        </w:rPr>
        <w:t>‌</w:t>
      </w:r>
      <w:bookmarkStart w:id="28" w:name="0597886d-dd6d-4674-8ee8-e14ffd5ff356"/>
      <w:r w:rsidRPr="0010429B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М. И. Цветаевой, Е. А. Евтушенко, Б. А. Ахмадулиной, Ю. Д. </w:t>
      </w:r>
      <w:proofErr w:type="spellStart"/>
      <w:r w:rsidRPr="0010429B">
        <w:rPr>
          <w:rFonts w:ascii="Times New Roman" w:hAnsi="Times New Roman"/>
          <w:color w:val="000000"/>
          <w:sz w:val="28"/>
          <w:lang w:val="ru-RU"/>
        </w:rPr>
        <w:t>Левитанского</w:t>
      </w:r>
      <w:proofErr w:type="spellEnd"/>
      <w:r w:rsidRPr="0010429B">
        <w:rPr>
          <w:rFonts w:ascii="Times New Roman" w:hAnsi="Times New Roman"/>
          <w:color w:val="000000"/>
          <w:sz w:val="28"/>
          <w:lang w:val="ru-RU"/>
        </w:rPr>
        <w:t xml:space="preserve"> и др.</w:t>
      </w:r>
      <w:bookmarkEnd w:id="28"/>
      <w:r w:rsidRPr="0010429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E0659" w:rsidRPr="0010429B" w:rsidRDefault="0010429B">
      <w:pPr>
        <w:spacing w:after="0" w:line="264" w:lineRule="auto"/>
        <w:ind w:firstLine="600"/>
        <w:jc w:val="both"/>
        <w:rPr>
          <w:lang w:val="ru-RU"/>
        </w:rPr>
      </w:pPr>
      <w:r w:rsidRPr="0010429B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0429B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0429B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10429B">
        <w:rPr>
          <w:rFonts w:ascii="Times New Roman" w:hAnsi="Times New Roman"/>
          <w:color w:val="000000"/>
          <w:sz w:val="28"/>
          <w:lang w:val="ru-RU"/>
        </w:rPr>
        <w:t>‌</w:t>
      </w:r>
      <w:bookmarkStart w:id="29" w:name="83a8feea-b75e-4227-8bcd-8ff9e804ba2b"/>
      <w:r w:rsidRPr="0010429B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др.</w:t>
      </w:r>
      <w:bookmarkEnd w:id="29"/>
      <w:r w:rsidRPr="0010429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5E0659" w:rsidRPr="0010429B" w:rsidRDefault="0010429B">
      <w:pPr>
        <w:spacing w:after="0" w:line="264" w:lineRule="auto"/>
        <w:ind w:firstLine="600"/>
        <w:jc w:val="both"/>
        <w:rPr>
          <w:lang w:val="ru-RU"/>
        </w:rPr>
      </w:pPr>
      <w:r w:rsidRPr="0010429B">
        <w:rPr>
          <w:rFonts w:ascii="Times New Roman" w:hAnsi="Times New Roman"/>
          <w:b/>
          <w:color w:val="000000"/>
          <w:sz w:val="28"/>
          <w:lang w:val="ru-RU"/>
        </w:rPr>
        <w:t>Тема взаимоотношения поколений, становления человека, выбора им жизненного пути</w:t>
      </w:r>
      <w:r w:rsidRPr="0010429B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0" w:name="990f3598-c382-45d9-8746-81a90d8ce296"/>
      <w:r w:rsidRPr="0010429B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 современных отечественных и зарубежных писателей). Например, Л. Л. Волкова. «Всем выйти из кадра», Т. В. Михеева. «Лёгкие горы», У. </w:t>
      </w:r>
      <w:proofErr w:type="spellStart"/>
      <w:r w:rsidRPr="0010429B">
        <w:rPr>
          <w:rFonts w:ascii="Times New Roman" w:hAnsi="Times New Roman"/>
          <w:color w:val="000000"/>
          <w:sz w:val="28"/>
          <w:lang w:val="ru-RU"/>
        </w:rPr>
        <w:t>Старк</w:t>
      </w:r>
      <w:proofErr w:type="spellEnd"/>
      <w:r w:rsidRPr="0010429B">
        <w:rPr>
          <w:rFonts w:ascii="Times New Roman" w:hAnsi="Times New Roman"/>
          <w:color w:val="000000"/>
          <w:sz w:val="28"/>
          <w:lang w:val="ru-RU"/>
        </w:rPr>
        <w:t xml:space="preserve">. «Умеешь ли ты свистеть, </w:t>
      </w:r>
      <w:proofErr w:type="spellStart"/>
      <w:r w:rsidRPr="0010429B">
        <w:rPr>
          <w:rFonts w:ascii="Times New Roman" w:hAnsi="Times New Roman"/>
          <w:color w:val="000000"/>
          <w:sz w:val="28"/>
          <w:lang w:val="ru-RU"/>
        </w:rPr>
        <w:t>Йоханна</w:t>
      </w:r>
      <w:proofErr w:type="spellEnd"/>
      <w:r w:rsidRPr="0010429B">
        <w:rPr>
          <w:rFonts w:ascii="Times New Roman" w:hAnsi="Times New Roman"/>
          <w:color w:val="000000"/>
          <w:sz w:val="28"/>
          <w:lang w:val="ru-RU"/>
        </w:rPr>
        <w:t>?» и др.</w:t>
      </w:r>
      <w:bookmarkEnd w:id="30"/>
      <w:r w:rsidRPr="0010429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5E0659" w:rsidRPr="0010429B" w:rsidRDefault="0010429B">
      <w:pPr>
        <w:spacing w:after="0" w:line="264" w:lineRule="auto"/>
        <w:ind w:firstLine="600"/>
        <w:jc w:val="both"/>
        <w:rPr>
          <w:lang w:val="ru-RU"/>
        </w:rPr>
      </w:pPr>
      <w:r w:rsidRPr="0010429B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5E0659" w:rsidRPr="0010429B" w:rsidRDefault="0010429B">
      <w:pPr>
        <w:spacing w:after="0" w:line="264" w:lineRule="auto"/>
        <w:ind w:firstLine="600"/>
        <w:jc w:val="both"/>
        <w:rPr>
          <w:lang w:val="ru-RU"/>
        </w:rPr>
      </w:pPr>
      <w:r w:rsidRPr="0010429B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10429B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‌</w:t>
      </w:r>
      <w:bookmarkStart w:id="31" w:name="ea61fdd9-b266-4028-b605-73fad05f3a1b"/>
      <w:r w:rsidRPr="0010429B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1"/>
      <w:r w:rsidRPr="0010429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5E0659" w:rsidRPr="00A237D8" w:rsidRDefault="001042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429B">
        <w:rPr>
          <w:rFonts w:ascii="Times New Roman" w:hAnsi="Times New Roman"/>
          <w:b/>
          <w:color w:val="000000"/>
          <w:sz w:val="28"/>
          <w:lang w:val="ru-RU"/>
        </w:rPr>
        <w:t>Зарубежная</w:t>
      </w:r>
      <w:proofErr w:type="gramEnd"/>
      <w:r w:rsidRPr="001042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10429B">
        <w:rPr>
          <w:rFonts w:ascii="Times New Roman" w:hAnsi="Times New Roman"/>
          <w:b/>
          <w:color w:val="000000"/>
          <w:sz w:val="28"/>
          <w:lang w:val="ru-RU"/>
        </w:rPr>
        <w:t>новеллистика</w:t>
      </w:r>
      <w:proofErr w:type="spellEnd"/>
      <w:r w:rsidRPr="001042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0429B">
        <w:rPr>
          <w:rFonts w:ascii="Times New Roman" w:hAnsi="Times New Roman"/>
          <w:color w:val="000000"/>
          <w:sz w:val="28"/>
          <w:lang w:val="ru-RU"/>
        </w:rPr>
        <w:t>‌</w:t>
      </w:r>
      <w:bookmarkStart w:id="32" w:name="4c3792f6-c508-448f-810f-0a4e7935e4da"/>
      <w:r w:rsidRPr="0010429B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</w:t>
      </w:r>
      <w:proofErr w:type="spellStart"/>
      <w:r w:rsidRPr="0010429B">
        <w:rPr>
          <w:rFonts w:ascii="Times New Roman" w:hAnsi="Times New Roman"/>
          <w:color w:val="000000"/>
          <w:sz w:val="28"/>
          <w:lang w:val="ru-RU"/>
        </w:rPr>
        <w:t>Маттео</w:t>
      </w:r>
      <w:proofErr w:type="spellEnd"/>
      <w:r w:rsidRPr="0010429B">
        <w:rPr>
          <w:rFonts w:ascii="Times New Roman" w:hAnsi="Times New Roman"/>
          <w:color w:val="000000"/>
          <w:sz w:val="28"/>
          <w:lang w:val="ru-RU"/>
        </w:rPr>
        <w:t xml:space="preserve"> Фальконе»; О. Генри. </w:t>
      </w:r>
      <w:r w:rsidRPr="00A237D8">
        <w:rPr>
          <w:rFonts w:ascii="Times New Roman" w:hAnsi="Times New Roman"/>
          <w:color w:val="000000"/>
          <w:sz w:val="28"/>
          <w:lang w:val="ru-RU"/>
        </w:rPr>
        <w:t>«Дары волхвов», «Последний лист».</w:t>
      </w:r>
      <w:bookmarkEnd w:id="32"/>
      <w:r w:rsidRPr="00A237D8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5E0659" w:rsidRPr="0010429B" w:rsidRDefault="0010429B">
      <w:pPr>
        <w:spacing w:after="0" w:line="264" w:lineRule="auto"/>
        <w:ind w:firstLine="600"/>
        <w:jc w:val="both"/>
        <w:rPr>
          <w:lang w:val="ru-RU"/>
        </w:rPr>
      </w:pPr>
      <w:r w:rsidRPr="0010429B">
        <w:rPr>
          <w:rFonts w:ascii="Times New Roman" w:hAnsi="Times New Roman"/>
          <w:b/>
          <w:color w:val="000000"/>
          <w:sz w:val="28"/>
          <w:lang w:val="ru-RU"/>
        </w:rPr>
        <w:t xml:space="preserve">А. де </w:t>
      </w:r>
      <w:proofErr w:type="spellStart"/>
      <w:proofErr w:type="gramStart"/>
      <w:r w:rsidRPr="0010429B">
        <w:rPr>
          <w:rFonts w:ascii="Times New Roman" w:hAnsi="Times New Roman"/>
          <w:b/>
          <w:color w:val="000000"/>
          <w:sz w:val="28"/>
          <w:lang w:val="ru-RU"/>
        </w:rPr>
        <w:t>Сент</w:t>
      </w:r>
      <w:proofErr w:type="spellEnd"/>
      <w:proofErr w:type="gramEnd"/>
      <w:r w:rsidRPr="0010429B">
        <w:rPr>
          <w:rFonts w:ascii="Times New Roman" w:hAnsi="Times New Roman"/>
          <w:b/>
          <w:color w:val="000000"/>
          <w:sz w:val="28"/>
          <w:lang w:val="ru-RU"/>
        </w:rPr>
        <w:t xml:space="preserve"> Экзюпери.</w:t>
      </w:r>
      <w:r w:rsidRPr="0010429B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5E0659" w:rsidRPr="0010429B" w:rsidRDefault="005E0659">
      <w:pPr>
        <w:spacing w:after="0" w:line="264" w:lineRule="auto"/>
        <w:ind w:left="120"/>
        <w:jc w:val="both"/>
        <w:rPr>
          <w:lang w:val="ru-RU"/>
        </w:rPr>
      </w:pPr>
    </w:p>
    <w:p w:rsidR="00F677B9" w:rsidRDefault="00F677B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33" w:name="block-6530275"/>
      <w:bookmarkEnd w:id="7"/>
    </w:p>
    <w:p w:rsidR="00F677B9" w:rsidRDefault="00F677B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677B9" w:rsidRDefault="00F677B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677B9" w:rsidRDefault="00F677B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677B9" w:rsidRDefault="00F677B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E0659" w:rsidRPr="0010429B" w:rsidRDefault="0010429B">
      <w:pPr>
        <w:spacing w:after="0" w:line="264" w:lineRule="auto"/>
        <w:ind w:left="120"/>
        <w:jc w:val="both"/>
        <w:rPr>
          <w:lang w:val="ru-RU"/>
        </w:rPr>
      </w:pPr>
      <w:r w:rsidRPr="0010429B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5E0659" w:rsidRPr="0010429B" w:rsidRDefault="005E0659">
      <w:pPr>
        <w:spacing w:after="0" w:line="264" w:lineRule="auto"/>
        <w:ind w:left="120"/>
        <w:jc w:val="both"/>
        <w:rPr>
          <w:lang w:val="ru-RU"/>
        </w:rPr>
      </w:pPr>
    </w:p>
    <w:p w:rsidR="005E0659" w:rsidRPr="0010429B" w:rsidRDefault="0010429B">
      <w:pPr>
        <w:spacing w:after="0" w:line="264" w:lineRule="auto"/>
        <w:ind w:firstLine="600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10429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0429B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</w:t>
      </w:r>
      <w:proofErr w:type="spellStart"/>
      <w:r w:rsidRPr="0010429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0429B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5E0659" w:rsidRPr="0010429B" w:rsidRDefault="005E0659">
      <w:pPr>
        <w:spacing w:after="0" w:line="264" w:lineRule="auto"/>
        <w:ind w:left="120"/>
        <w:jc w:val="both"/>
        <w:rPr>
          <w:lang w:val="ru-RU"/>
        </w:rPr>
      </w:pPr>
    </w:p>
    <w:p w:rsidR="005E0659" w:rsidRPr="0010429B" w:rsidRDefault="0010429B">
      <w:pPr>
        <w:spacing w:after="0" w:line="264" w:lineRule="auto"/>
        <w:ind w:left="120"/>
        <w:jc w:val="both"/>
        <w:rPr>
          <w:lang w:val="ru-RU"/>
        </w:rPr>
      </w:pPr>
      <w:r w:rsidRPr="0010429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E0659" w:rsidRPr="0010429B" w:rsidRDefault="005E0659">
      <w:pPr>
        <w:spacing w:after="0" w:line="264" w:lineRule="auto"/>
        <w:ind w:left="120"/>
        <w:jc w:val="both"/>
        <w:rPr>
          <w:lang w:val="ru-RU"/>
        </w:rPr>
      </w:pPr>
    </w:p>
    <w:p w:rsidR="005E0659" w:rsidRPr="0010429B" w:rsidRDefault="0010429B">
      <w:pPr>
        <w:spacing w:after="0" w:line="264" w:lineRule="auto"/>
        <w:ind w:firstLine="600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E0659" w:rsidRPr="0010429B" w:rsidRDefault="0010429B">
      <w:pPr>
        <w:spacing w:after="0" w:line="264" w:lineRule="auto"/>
        <w:ind w:firstLine="600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5E0659" w:rsidRPr="0010429B" w:rsidRDefault="005E0659">
      <w:pPr>
        <w:spacing w:after="0" w:line="264" w:lineRule="auto"/>
        <w:ind w:left="120"/>
        <w:jc w:val="both"/>
        <w:rPr>
          <w:lang w:val="ru-RU"/>
        </w:rPr>
      </w:pPr>
    </w:p>
    <w:p w:rsidR="005E0659" w:rsidRDefault="0010429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E0659" w:rsidRPr="0010429B" w:rsidRDefault="001042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5E0659" w:rsidRPr="0010429B" w:rsidRDefault="001042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5E0659" w:rsidRPr="0010429B" w:rsidRDefault="001042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экстремизма, дискриминации;</w:t>
      </w:r>
    </w:p>
    <w:p w:rsidR="005E0659" w:rsidRPr="0010429B" w:rsidRDefault="001042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5E0659" w:rsidRPr="0010429B" w:rsidRDefault="001042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5E0659" w:rsidRPr="0010429B" w:rsidRDefault="001042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5E0659" w:rsidRPr="0010429B" w:rsidRDefault="001042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5E0659" w:rsidRPr="0010429B" w:rsidRDefault="001042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5E0659" w:rsidRPr="0010429B" w:rsidRDefault="001042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proofErr w:type="spellStart"/>
      <w:r w:rsidRPr="0010429B">
        <w:rPr>
          <w:rFonts w:ascii="Times New Roman" w:hAnsi="Times New Roman"/>
          <w:color w:val="000000"/>
          <w:sz w:val="28"/>
          <w:lang w:val="ru-RU"/>
        </w:rPr>
        <w:t>волонтерство</w:t>
      </w:r>
      <w:proofErr w:type="spellEnd"/>
      <w:r w:rsidRPr="0010429B">
        <w:rPr>
          <w:rFonts w:ascii="Times New Roman" w:hAnsi="Times New Roman"/>
          <w:color w:val="000000"/>
          <w:sz w:val="28"/>
          <w:lang w:val="ru-RU"/>
        </w:rPr>
        <w:t>; помощь людям, нуждающимся в ней).</w:t>
      </w:r>
    </w:p>
    <w:p w:rsidR="005E0659" w:rsidRPr="0010429B" w:rsidRDefault="005E0659">
      <w:pPr>
        <w:spacing w:after="0" w:line="264" w:lineRule="auto"/>
        <w:ind w:left="120"/>
        <w:jc w:val="both"/>
        <w:rPr>
          <w:lang w:val="ru-RU"/>
        </w:rPr>
      </w:pPr>
    </w:p>
    <w:p w:rsidR="005E0659" w:rsidRDefault="0010429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E0659" w:rsidRPr="0010429B" w:rsidRDefault="001042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5E0659" w:rsidRPr="0010429B" w:rsidRDefault="001042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5E0659" w:rsidRPr="0010429B" w:rsidRDefault="001042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5E0659" w:rsidRPr="0010429B" w:rsidRDefault="005E0659">
      <w:pPr>
        <w:spacing w:after="0" w:line="264" w:lineRule="auto"/>
        <w:ind w:left="120"/>
        <w:jc w:val="both"/>
        <w:rPr>
          <w:lang w:val="ru-RU"/>
        </w:rPr>
      </w:pPr>
    </w:p>
    <w:p w:rsidR="005E0659" w:rsidRDefault="0010429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E0659" w:rsidRPr="0010429B" w:rsidRDefault="001042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5E0659" w:rsidRPr="0010429B" w:rsidRDefault="001042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lastRenderedPageBreak/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5E0659" w:rsidRPr="0010429B" w:rsidRDefault="001042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5E0659" w:rsidRPr="0010429B" w:rsidRDefault="005E0659">
      <w:pPr>
        <w:spacing w:after="0" w:line="264" w:lineRule="auto"/>
        <w:ind w:left="120"/>
        <w:jc w:val="both"/>
        <w:rPr>
          <w:lang w:val="ru-RU"/>
        </w:rPr>
      </w:pPr>
    </w:p>
    <w:p w:rsidR="005E0659" w:rsidRDefault="0010429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E0659" w:rsidRPr="0010429B" w:rsidRDefault="001042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5E0659" w:rsidRPr="0010429B" w:rsidRDefault="001042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5E0659" w:rsidRPr="0010429B" w:rsidRDefault="001042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5E0659" w:rsidRPr="0010429B" w:rsidRDefault="001042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E0659" w:rsidRPr="0010429B" w:rsidRDefault="005E0659">
      <w:pPr>
        <w:spacing w:after="0" w:line="264" w:lineRule="auto"/>
        <w:ind w:left="120"/>
        <w:jc w:val="both"/>
        <w:rPr>
          <w:lang w:val="ru-RU"/>
        </w:rPr>
      </w:pPr>
    </w:p>
    <w:p w:rsidR="005E0659" w:rsidRPr="0010429B" w:rsidRDefault="0010429B">
      <w:pPr>
        <w:spacing w:after="0" w:line="264" w:lineRule="auto"/>
        <w:ind w:left="120"/>
        <w:jc w:val="both"/>
        <w:rPr>
          <w:lang w:val="ru-RU"/>
        </w:rPr>
      </w:pPr>
      <w:r w:rsidRPr="0010429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E0659" w:rsidRPr="0010429B" w:rsidRDefault="001042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5E0659" w:rsidRPr="0010429B" w:rsidRDefault="001042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5E0659" w:rsidRPr="0010429B" w:rsidRDefault="001042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10429B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10429B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5E0659" w:rsidRPr="0010429B" w:rsidRDefault="001042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E0659" w:rsidRPr="0010429B" w:rsidRDefault="001042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5E0659" w:rsidRPr="0010429B" w:rsidRDefault="001042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5E0659" w:rsidRPr="0010429B" w:rsidRDefault="001042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lastRenderedPageBreak/>
        <w:t>уметь управлять собственным эмоциональным состоянием;</w:t>
      </w:r>
    </w:p>
    <w:p w:rsidR="005E0659" w:rsidRPr="0010429B" w:rsidRDefault="001042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1042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0429B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5E0659" w:rsidRPr="0010429B" w:rsidRDefault="005E0659">
      <w:pPr>
        <w:spacing w:after="0" w:line="264" w:lineRule="auto"/>
        <w:ind w:left="120"/>
        <w:jc w:val="both"/>
        <w:rPr>
          <w:lang w:val="ru-RU"/>
        </w:rPr>
      </w:pPr>
    </w:p>
    <w:p w:rsidR="005E0659" w:rsidRDefault="0010429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E0659" w:rsidRPr="0010429B" w:rsidRDefault="001042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5E0659" w:rsidRPr="0010429B" w:rsidRDefault="001042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5E0659" w:rsidRPr="0010429B" w:rsidRDefault="001042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5E0659" w:rsidRPr="0010429B" w:rsidRDefault="001042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5E0659" w:rsidRPr="0010429B" w:rsidRDefault="001042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5E0659" w:rsidRPr="0010429B" w:rsidRDefault="001042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5E0659" w:rsidRPr="0010429B" w:rsidRDefault="005E0659">
      <w:pPr>
        <w:spacing w:after="0" w:line="264" w:lineRule="auto"/>
        <w:ind w:left="120"/>
        <w:jc w:val="both"/>
        <w:rPr>
          <w:lang w:val="ru-RU"/>
        </w:rPr>
      </w:pPr>
    </w:p>
    <w:p w:rsidR="005E0659" w:rsidRDefault="0010429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E0659" w:rsidRPr="0010429B" w:rsidRDefault="001042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5E0659" w:rsidRPr="0010429B" w:rsidRDefault="001042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5E0659" w:rsidRPr="0010429B" w:rsidRDefault="001042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5E0659" w:rsidRPr="0010429B" w:rsidRDefault="001042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5E0659" w:rsidRPr="0010429B" w:rsidRDefault="001042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5E0659" w:rsidRPr="0010429B" w:rsidRDefault="005E0659">
      <w:pPr>
        <w:spacing w:after="0" w:line="264" w:lineRule="auto"/>
        <w:ind w:left="120"/>
        <w:jc w:val="both"/>
        <w:rPr>
          <w:lang w:val="ru-RU"/>
        </w:rPr>
      </w:pPr>
    </w:p>
    <w:p w:rsidR="005E0659" w:rsidRDefault="0010429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E0659" w:rsidRPr="0010429B" w:rsidRDefault="0010429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5E0659" w:rsidRPr="0010429B" w:rsidRDefault="0010429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5E0659" w:rsidRPr="0010429B" w:rsidRDefault="0010429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5E0659" w:rsidRPr="0010429B" w:rsidRDefault="0010429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5E0659" w:rsidRPr="0010429B" w:rsidRDefault="005E0659">
      <w:pPr>
        <w:spacing w:after="0" w:line="264" w:lineRule="auto"/>
        <w:ind w:left="120"/>
        <w:jc w:val="both"/>
        <w:rPr>
          <w:lang w:val="ru-RU"/>
        </w:rPr>
      </w:pPr>
    </w:p>
    <w:p w:rsidR="005E0659" w:rsidRPr="0010429B" w:rsidRDefault="0010429B">
      <w:pPr>
        <w:spacing w:after="0" w:line="264" w:lineRule="auto"/>
        <w:ind w:left="120"/>
        <w:jc w:val="both"/>
        <w:rPr>
          <w:lang w:val="ru-RU"/>
        </w:rPr>
      </w:pPr>
      <w:r w:rsidRPr="0010429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10429B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10429B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5E0659" w:rsidRPr="0010429B" w:rsidRDefault="0010429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5E0659" w:rsidRPr="0010429B" w:rsidRDefault="0010429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5E0659" w:rsidRPr="0010429B" w:rsidRDefault="0010429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5E0659" w:rsidRPr="0010429B" w:rsidRDefault="0010429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5E0659" w:rsidRPr="0010429B" w:rsidRDefault="0010429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5E0659" w:rsidRPr="0010429B" w:rsidRDefault="0010429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5E0659" w:rsidRPr="0010429B" w:rsidRDefault="0010429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5E0659" w:rsidRPr="0010429B" w:rsidRDefault="0010429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5E0659" w:rsidRPr="0010429B" w:rsidRDefault="0010429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5E0659" w:rsidRPr="0010429B" w:rsidRDefault="0010429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5E0659" w:rsidRPr="0010429B" w:rsidRDefault="0010429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5E0659" w:rsidRPr="0010429B" w:rsidRDefault="0010429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10429B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10429B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5E0659" w:rsidRPr="0010429B" w:rsidRDefault="0010429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5E0659" w:rsidRPr="0010429B" w:rsidRDefault="005E0659">
      <w:pPr>
        <w:spacing w:after="0" w:line="264" w:lineRule="auto"/>
        <w:ind w:left="120"/>
        <w:jc w:val="both"/>
        <w:rPr>
          <w:lang w:val="ru-RU"/>
        </w:rPr>
      </w:pPr>
    </w:p>
    <w:p w:rsidR="00F677B9" w:rsidRDefault="00F677B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677B9" w:rsidRDefault="00F677B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677B9" w:rsidRDefault="00F677B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677B9" w:rsidRDefault="00F677B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677B9" w:rsidRDefault="00F677B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677B9" w:rsidRDefault="00F677B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677B9" w:rsidRDefault="00F677B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677B9" w:rsidRDefault="00F677B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677B9" w:rsidRDefault="00F677B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677B9" w:rsidRDefault="00F677B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677B9" w:rsidRDefault="00F677B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E0659" w:rsidRPr="0010429B" w:rsidRDefault="0010429B">
      <w:pPr>
        <w:spacing w:after="0" w:line="264" w:lineRule="auto"/>
        <w:ind w:left="120"/>
        <w:jc w:val="both"/>
        <w:rPr>
          <w:lang w:val="ru-RU"/>
        </w:rPr>
      </w:pPr>
      <w:r w:rsidRPr="0010429B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5E0659" w:rsidRPr="0010429B" w:rsidRDefault="005E0659">
      <w:pPr>
        <w:spacing w:after="0" w:line="264" w:lineRule="auto"/>
        <w:ind w:left="120"/>
        <w:jc w:val="both"/>
        <w:rPr>
          <w:lang w:val="ru-RU"/>
        </w:rPr>
      </w:pPr>
    </w:p>
    <w:p w:rsidR="005E0659" w:rsidRPr="0010429B" w:rsidRDefault="001042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429B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5E0659" w:rsidRPr="0010429B" w:rsidRDefault="005E0659">
      <w:pPr>
        <w:spacing w:after="0" w:line="264" w:lineRule="auto"/>
        <w:ind w:left="120"/>
        <w:jc w:val="both"/>
        <w:rPr>
          <w:lang w:val="ru-RU"/>
        </w:rPr>
      </w:pPr>
    </w:p>
    <w:p w:rsidR="005E0659" w:rsidRPr="0010429B" w:rsidRDefault="0010429B">
      <w:pPr>
        <w:spacing w:after="0" w:line="264" w:lineRule="auto"/>
        <w:ind w:left="120"/>
        <w:jc w:val="both"/>
        <w:rPr>
          <w:lang w:val="ru-RU"/>
        </w:rPr>
      </w:pPr>
      <w:r w:rsidRPr="0010429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5E0659" w:rsidRPr="0010429B" w:rsidRDefault="005E0659">
      <w:pPr>
        <w:spacing w:after="0" w:line="264" w:lineRule="auto"/>
        <w:ind w:left="120"/>
        <w:jc w:val="both"/>
        <w:rPr>
          <w:lang w:val="ru-RU"/>
        </w:rPr>
      </w:pPr>
    </w:p>
    <w:p w:rsidR="005E0659" w:rsidRPr="0010429B" w:rsidRDefault="0010429B">
      <w:pPr>
        <w:spacing w:after="0" w:line="264" w:lineRule="auto"/>
        <w:ind w:firstLine="600"/>
        <w:jc w:val="both"/>
        <w:rPr>
          <w:lang w:val="ru-RU"/>
        </w:rPr>
      </w:pPr>
      <w:r w:rsidRPr="0010429B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5E0659" w:rsidRPr="0010429B" w:rsidRDefault="0010429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5E0659" w:rsidRPr="0010429B" w:rsidRDefault="0010429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5E0659" w:rsidRPr="0010429B" w:rsidRDefault="0010429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5E0659" w:rsidRPr="0010429B" w:rsidRDefault="0010429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5E0659" w:rsidRPr="0010429B" w:rsidRDefault="0010429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5E0659" w:rsidRPr="0010429B" w:rsidRDefault="0010429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5E0659" w:rsidRPr="0010429B" w:rsidRDefault="0010429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5E0659" w:rsidRPr="0010429B" w:rsidRDefault="0010429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5E0659" w:rsidRPr="0010429B" w:rsidRDefault="0010429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5E0659" w:rsidRDefault="001042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E0659" w:rsidRPr="0010429B" w:rsidRDefault="0010429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E0659" w:rsidRPr="0010429B" w:rsidRDefault="0010429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 в литературном образовании;</w:t>
      </w:r>
    </w:p>
    <w:p w:rsidR="005E0659" w:rsidRPr="0010429B" w:rsidRDefault="0010429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5E0659" w:rsidRPr="0010429B" w:rsidRDefault="0010429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5E0659" w:rsidRPr="0010429B" w:rsidRDefault="0010429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5E0659" w:rsidRPr="0010429B" w:rsidRDefault="0010429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5E0659" w:rsidRPr="0010429B" w:rsidRDefault="0010429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5E0659" w:rsidRPr="0010429B" w:rsidRDefault="0010429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5E0659" w:rsidRDefault="001042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E0659" w:rsidRPr="0010429B" w:rsidRDefault="0010429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5E0659" w:rsidRPr="0010429B" w:rsidRDefault="0010429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5E0659" w:rsidRPr="0010429B" w:rsidRDefault="0010429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E0659" w:rsidRPr="0010429B" w:rsidRDefault="0010429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5E0659" w:rsidRPr="0010429B" w:rsidRDefault="0010429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5E0659" w:rsidRPr="0010429B" w:rsidRDefault="0010429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5E0659" w:rsidRPr="0010429B" w:rsidRDefault="0010429B">
      <w:pPr>
        <w:spacing w:after="0" w:line="264" w:lineRule="auto"/>
        <w:ind w:firstLine="600"/>
        <w:jc w:val="both"/>
        <w:rPr>
          <w:lang w:val="ru-RU"/>
        </w:rPr>
      </w:pPr>
      <w:r w:rsidRPr="0010429B">
        <w:rPr>
          <w:rFonts w:ascii="Times New Roman" w:hAnsi="Times New Roman"/>
          <w:b/>
          <w:color w:val="000000"/>
          <w:sz w:val="28"/>
          <w:lang w:val="ru-RU"/>
        </w:rPr>
        <w:lastRenderedPageBreak/>
        <w:t>Универсальные учебные коммуникативные действия:</w:t>
      </w:r>
    </w:p>
    <w:p w:rsidR="005E0659" w:rsidRPr="0010429B" w:rsidRDefault="0010429B">
      <w:pPr>
        <w:spacing w:after="0" w:line="264" w:lineRule="auto"/>
        <w:ind w:firstLine="600"/>
        <w:jc w:val="both"/>
        <w:rPr>
          <w:lang w:val="ru-RU"/>
        </w:rPr>
      </w:pPr>
      <w:r w:rsidRPr="0010429B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5E0659" w:rsidRPr="0010429B" w:rsidRDefault="0010429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5E0659" w:rsidRPr="0010429B" w:rsidRDefault="0010429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5E0659" w:rsidRPr="0010429B" w:rsidRDefault="0010429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5E0659" w:rsidRPr="0010429B" w:rsidRDefault="0010429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5E0659" w:rsidRPr="0010429B" w:rsidRDefault="0010429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5E0659" w:rsidRPr="0010429B" w:rsidRDefault="0010429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E0659" w:rsidRPr="0010429B" w:rsidRDefault="0010429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5E0659" w:rsidRPr="0010429B" w:rsidRDefault="0010429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E0659" w:rsidRDefault="001042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E0659" w:rsidRPr="0010429B" w:rsidRDefault="0010429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5E0659" w:rsidRPr="0010429B" w:rsidRDefault="0010429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E0659" w:rsidRPr="0010429B" w:rsidRDefault="0010429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5E0659" w:rsidRPr="0010429B" w:rsidRDefault="0010429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lastRenderedPageBreak/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5E0659" w:rsidRPr="0010429B" w:rsidRDefault="0010429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5E0659" w:rsidRPr="0010429B" w:rsidRDefault="0010429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5E0659" w:rsidRPr="0010429B" w:rsidRDefault="0010429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5E0659" w:rsidRPr="0010429B" w:rsidRDefault="0010429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E0659" w:rsidRPr="0010429B" w:rsidRDefault="0010429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5E0659" w:rsidRPr="0010429B" w:rsidRDefault="0010429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5E0659" w:rsidRPr="0010429B" w:rsidRDefault="0010429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5E0659" w:rsidRPr="0010429B" w:rsidRDefault="0010429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E0659" w:rsidRPr="0010429B" w:rsidRDefault="0010429B">
      <w:pPr>
        <w:spacing w:after="0" w:line="264" w:lineRule="auto"/>
        <w:ind w:left="120"/>
        <w:jc w:val="both"/>
        <w:rPr>
          <w:lang w:val="ru-RU"/>
        </w:rPr>
      </w:pPr>
      <w:r w:rsidRPr="0010429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5E0659" w:rsidRPr="0010429B" w:rsidRDefault="0010429B">
      <w:pPr>
        <w:spacing w:after="0" w:line="264" w:lineRule="auto"/>
        <w:ind w:firstLine="600"/>
        <w:jc w:val="both"/>
        <w:rPr>
          <w:lang w:val="ru-RU"/>
        </w:rPr>
      </w:pPr>
      <w:r w:rsidRPr="0010429B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5E0659" w:rsidRPr="0010429B" w:rsidRDefault="0010429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5E0659" w:rsidRPr="0010429B" w:rsidRDefault="0010429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E0659" w:rsidRPr="0010429B" w:rsidRDefault="0010429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E0659" w:rsidRPr="0010429B" w:rsidRDefault="0010429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5E0659" w:rsidRPr="0010429B" w:rsidRDefault="0010429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E0659" w:rsidRDefault="001042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E0659" w:rsidRPr="0010429B" w:rsidRDefault="0010429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10429B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10429B">
        <w:rPr>
          <w:rFonts w:ascii="Times New Roman" w:hAnsi="Times New Roman"/>
          <w:color w:val="000000"/>
          <w:sz w:val="28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5E0659" w:rsidRPr="0010429B" w:rsidRDefault="0010429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E0659" w:rsidRPr="0010429B" w:rsidRDefault="0010429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10429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0429B">
        <w:rPr>
          <w:rFonts w:ascii="Times New Roman" w:hAnsi="Times New Roman"/>
          <w:color w:val="000000"/>
          <w:sz w:val="28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10429B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10429B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5E0659" w:rsidRPr="0010429B" w:rsidRDefault="0010429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5E0659" w:rsidRDefault="001042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E0659" w:rsidRPr="0010429B" w:rsidRDefault="001042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5E0659" w:rsidRPr="0010429B" w:rsidRDefault="001042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5E0659" w:rsidRPr="0010429B" w:rsidRDefault="001042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5E0659" w:rsidRPr="0010429B" w:rsidRDefault="001042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5E0659" w:rsidRDefault="001042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E0659" w:rsidRPr="0010429B" w:rsidRDefault="0010429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5E0659" w:rsidRPr="0010429B" w:rsidRDefault="0010429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5E0659" w:rsidRPr="0010429B" w:rsidRDefault="0010429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lastRenderedPageBreak/>
        <w:t>проявлять открытость себе и другим;</w:t>
      </w:r>
    </w:p>
    <w:p w:rsidR="005E0659" w:rsidRPr="0010429B" w:rsidRDefault="0010429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5E0659" w:rsidRPr="0010429B" w:rsidRDefault="005E0659">
      <w:pPr>
        <w:spacing w:after="0" w:line="264" w:lineRule="auto"/>
        <w:ind w:left="120"/>
        <w:jc w:val="both"/>
        <w:rPr>
          <w:lang w:val="ru-RU"/>
        </w:rPr>
      </w:pPr>
    </w:p>
    <w:p w:rsidR="005E0659" w:rsidRPr="0010429B" w:rsidRDefault="0010429B">
      <w:pPr>
        <w:spacing w:after="0" w:line="264" w:lineRule="auto"/>
        <w:ind w:left="120"/>
        <w:jc w:val="both"/>
        <w:rPr>
          <w:lang w:val="ru-RU"/>
        </w:rPr>
      </w:pPr>
      <w:r w:rsidRPr="0010429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E0659" w:rsidRPr="0010429B" w:rsidRDefault="005E0659">
      <w:pPr>
        <w:spacing w:after="0" w:line="264" w:lineRule="auto"/>
        <w:ind w:left="120"/>
        <w:jc w:val="both"/>
        <w:rPr>
          <w:lang w:val="ru-RU"/>
        </w:rPr>
      </w:pPr>
    </w:p>
    <w:p w:rsidR="005E0659" w:rsidRPr="0010429B" w:rsidRDefault="005E0659">
      <w:pPr>
        <w:spacing w:after="0" w:line="264" w:lineRule="auto"/>
        <w:ind w:left="120"/>
        <w:jc w:val="both"/>
        <w:rPr>
          <w:lang w:val="ru-RU"/>
        </w:rPr>
      </w:pPr>
    </w:p>
    <w:p w:rsidR="005E0659" w:rsidRPr="0010429B" w:rsidRDefault="0010429B">
      <w:pPr>
        <w:spacing w:after="0" w:line="264" w:lineRule="auto"/>
        <w:ind w:left="120"/>
        <w:jc w:val="both"/>
        <w:rPr>
          <w:lang w:val="ru-RU"/>
        </w:rPr>
      </w:pPr>
      <w:r w:rsidRPr="0010429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E0659" w:rsidRPr="0010429B" w:rsidRDefault="005E0659">
      <w:pPr>
        <w:spacing w:after="0" w:line="264" w:lineRule="auto"/>
        <w:ind w:left="120"/>
        <w:jc w:val="both"/>
        <w:rPr>
          <w:lang w:val="ru-RU"/>
        </w:rPr>
      </w:pPr>
    </w:p>
    <w:p w:rsidR="005E0659" w:rsidRPr="0010429B" w:rsidRDefault="0010429B">
      <w:pPr>
        <w:spacing w:after="0" w:line="264" w:lineRule="auto"/>
        <w:ind w:firstLine="600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5E0659" w:rsidRPr="0010429B" w:rsidRDefault="0010429B">
      <w:pPr>
        <w:spacing w:after="0" w:line="264" w:lineRule="auto"/>
        <w:ind w:firstLine="600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5E0659" w:rsidRPr="0010429B" w:rsidRDefault="0010429B">
      <w:pPr>
        <w:spacing w:after="0" w:line="264" w:lineRule="auto"/>
        <w:ind w:firstLine="600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10429B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10429B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5E0659" w:rsidRPr="0010429B" w:rsidRDefault="0010429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5E0659" w:rsidRPr="0010429B" w:rsidRDefault="0010429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10429B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10429B">
        <w:rPr>
          <w:rFonts w:ascii="Times New Roman" w:hAnsi="Times New Roman"/>
          <w:color w:val="000000"/>
          <w:sz w:val="28"/>
          <w:lang w:val="ru-RU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</w:t>
      </w:r>
      <w:r w:rsidRPr="001042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 w:rsidRPr="0010429B">
        <w:rPr>
          <w:rFonts w:ascii="Times New Roman" w:hAnsi="Times New Roman"/>
          <w:color w:val="000000"/>
          <w:sz w:val="28"/>
          <w:lang w:val="ru-RU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5E0659" w:rsidRPr="0010429B" w:rsidRDefault="0010429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5E0659" w:rsidRPr="0010429B" w:rsidRDefault="0010429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10429B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5E0659" w:rsidRPr="0010429B" w:rsidRDefault="0010429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5E0659" w:rsidRPr="004E4DB3" w:rsidRDefault="0010429B">
      <w:pPr>
        <w:spacing w:after="0" w:line="264" w:lineRule="auto"/>
        <w:ind w:firstLine="600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 w:rsidRPr="004E4DB3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5E0659" w:rsidRPr="0010429B" w:rsidRDefault="0010429B">
      <w:pPr>
        <w:spacing w:after="0" w:line="264" w:lineRule="auto"/>
        <w:ind w:firstLine="600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5E0659" w:rsidRPr="0010429B" w:rsidRDefault="0010429B">
      <w:pPr>
        <w:spacing w:after="0" w:line="264" w:lineRule="auto"/>
        <w:ind w:firstLine="600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 w:rsidRPr="0010429B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10429B">
        <w:rPr>
          <w:rFonts w:ascii="Times New Roman" w:hAnsi="Times New Roman"/>
          <w:color w:val="000000"/>
          <w:sz w:val="28"/>
          <w:lang w:val="ru-RU"/>
        </w:rPr>
        <w:t>;</w:t>
      </w:r>
    </w:p>
    <w:p w:rsidR="005E0659" w:rsidRPr="0010429B" w:rsidRDefault="0010429B">
      <w:pPr>
        <w:spacing w:after="0" w:line="264" w:lineRule="auto"/>
        <w:ind w:firstLine="600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 w:rsidRPr="0010429B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5E0659" w:rsidRPr="0010429B" w:rsidRDefault="0010429B">
      <w:pPr>
        <w:spacing w:after="0" w:line="264" w:lineRule="auto"/>
        <w:ind w:firstLine="600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lastRenderedPageBreak/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5E0659" w:rsidRPr="0010429B" w:rsidRDefault="0010429B">
      <w:pPr>
        <w:spacing w:after="0" w:line="264" w:lineRule="auto"/>
        <w:ind w:firstLine="600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5E0659" w:rsidRPr="0010429B" w:rsidRDefault="0010429B">
      <w:pPr>
        <w:spacing w:after="0" w:line="264" w:lineRule="auto"/>
        <w:ind w:firstLine="600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5E0659" w:rsidRPr="0010429B" w:rsidRDefault="0010429B">
      <w:pPr>
        <w:spacing w:after="0" w:line="264" w:lineRule="auto"/>
        <w:ind w:firstLine="600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5E0659" w:rsidRPr="0010429B" w:rsidRDefault="0010429B">
      <w:pPr>
        <w:spacing w:after="0" w:line="264" w:lineRule="auto"/>
        <w:ind w:firstLine="600"/>
        <w:jc w:val="both"/>
        <w:rPr>
          <w:lang w:val="ru-RU"/>
        </w:rPr>
      </w:pPr>
      <w:r w:rsidRPr="0010429B">
        <w:rPr>
          <w:rFonts w:ascii="Times New Roman" w:hAnsi="Times New Roman"/>
          <w:color w:val="000000"/>
          <w:sz w:val="28"/>
          <w:lang w:val="ru-RU"/>
        </w:rPr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gramStart"/>
      <w:r w:rsidRPr="0010429B">
        <w:rPr>
          <w:rFonts w:ascii="Times New Roman" w:hAnsi="Times New Roman"/>
          <w:color w:val="000000"/>
          <w:sz w:val="28"/>
          <w:lang w:val="ru-RU"/>
        </w:rPr>
        <w:t>интернет-библиотеках</w:t>
      </w:r>
      <w:proofErr w:type="gramEnd"/>
      <w:r w:rsidRPr="0010429B">
        <w:rPr>
          <w:rFonts w:ascii="Times New Roman" w:hAnsi="Times New Roman"/>
          <w:color w:val="000000"/>
          <w:sz w:val="28"/>
          <w:lang w:val="ru-RU"/>
        </w:rPr>
        <w:t xml:space="preserve"> для выполнения учебных задач, соблюдая правила информационной безопасности.</w:t>
      </w:r>
    </w:p>
    <w:p w:rsidR="00F677B9" w:rsidRDefault="00F677B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34" w:name="block-6530276"/>
      <w:bookmarkEnd w:id="33"/>
    </w:p>
    <w:p w:rsidR="00F677B9" w:rsidRDefault="00F677B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677B9" w:rsidRDefault="00F677B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677B9" w:rsidRDefault="00F677B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677B9" w:rsidRDefault="00F677B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677B9" w:rsidRDefault="00F677B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677B9" w:rsidRDefault="00F677B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677B9" w:rsidRDefault="00F677B9" w:rsidP="00F677B9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5E0659" w:rsidRPr="00F677B9" w:rsidRDefault="005E0659" w:rsidP="00F677B9">
      <w:pPr>
        <w:spacing w:after="0"/>
        <w:rPr>
          <w:lang w:val="ru-RU"/>
        </w:rPr>
        <w:sectPr w:rsidR="005E0659" w:rsidRPr="00F677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77B9" w:rsidRDefault="00F677B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5E0659" w:rsidRDefault="001042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5E065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0659" w:rsidRDefault="005E065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0659" w:rsidRDefault="005E06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0659" w:rsidRDefault="005E0659">
            <w:pPr>
              <w:spacing w:after="0"/>
              <w:ind w:left="135"/>
            </w:pPr>
          </w:p>
        </w:tc>
      </w:tr>
      <w:tr w:rsidR="005E06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659" w:rsidRDefault="005E06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659" w:rsidRDefault="005E065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0659" w:rsidRDefault="005E065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0659" w:rsidRDefault="005E065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0659" w:rsidRDefault="005E06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659" w:rsidRDefault="005E0659"/>
        </w:tc>
      </w:tr>
      <w:tr w:rsidR="005E06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5E0659" w:rsidRPr="004E4D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F677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</w:t>
            </w:r>
            <w:r w:rsidR="0010429B"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0659" w:rsidRPr="00F677B9" w:rsidRDefault="0010429B">
            <w:pPr>
              <w:spacing w:after="0"/>
              <w:ind w:left="135"/>
              <w:jc w:val="center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7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0659" w:rsidRPr="00F677B9" w:rsidRDefault="005E065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0659" w:rsidRPr="00F677B9" w:rsidRDefault="005E065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0659" w:rsidRPr="00F677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659" w:rsidRPr="00F677B9" w:rsidRDefault="0010429B">
            <w:pPr>
              <w:spacing w:after="0"/>
              <w:ind w:left="135"/>
              <w:rPr>
                <w:lang w:val="ru-RU"/>
              </w:rPr>
            </w:pPr>
            <w:r w:rsidRPr="00F677B9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0659" w:rsidRPr="00F677B9" w:rsidRDefault="0010429B">
            <w:pPr>
              <w:spacing w:after="0"/>
              <w:ind w:left="135"/>
              <w:jc w:val="center"/>
              <w:rPr>
                <w:lang w:val="ru-RU"/>
              </w:rPr>
            </w:pPr>
            <w:r w:rsidRPr="00F67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659" w:rsidRPr="00F677B9" w:rsidRDefault="005E0659">
            <w:pPr>
              <w:rPr>
                <w:lang w:val="ru-RU"/>
              </w:rPr>
            </w:pPr>
          </w:p>
        </w:tc>
      </w:tr>
      <w:tr w:rsidR="005E0659" w:rsidRPr="004E4D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42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042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E0659" w:rsidRPr="004E4D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четырёх)</w:t>
            </w:r>
            <w:proofErr w:type="gramStart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«Во глубине сибирских руд…», «19 октября» («Роняет лес багряный свой убор…»), «И. И. Пущину», «На холмах Грузии лежит ночная мгла…» и др. 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0659" w:rsidRPr="004E4D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</w:t>
            </w:r>
            <w:proofErr w:type="gramStart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  <w:proofErr w:type="gram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0659" w:rsidRPr="004E4D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06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659" w:rsidRDefault="005E0659"/>
        </w:tc>
      </w:tr>
      <w:tr w:rsidR="005E0659" w:rsidRPr="004E4D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42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042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E0659" w:rsidRPr="004E4D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выбору)</w:t>
            </w:r>
            <w:proofErr w:type="gramStart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«Бирюк», «Хорь и </w:t>
            </w:r>
            <w:proofErr w:type="spellStart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Калиныч</w:t>
            </w:r>
            <w:proofErr w:type="spellEnd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» и др. 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0659" w:rsidRPr="004E4D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0659" w:rsidRPr="004E4D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0659" w:rsidRPr="004E4D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0659" w:rsidRPr="004E4D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(две по выбору)</w:t>
            </w:r>
            <w:proofErr w:type="gramStart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«Повесть о том, как один мужик двух генералов прокормил», «Дикий помещик», «Премудрый </w:t>
            </w:r>
            <w:proofErr w:type="spellStart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пискарь</w:t>
            </w:r>
            <w:proofErr w:type="spellEnd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0659" w:rsidRPr="004E4D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</w:t>
            </w: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тему</w:t>
            </w:r>
            <w:proofErr w:type="gramStart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А. К. Толстого, Р. </w:t>
            </w:r>
            <w:proofErr w:type="spellStart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Сабатини</w:t>
            </w:r>
            <w:proofErr w:type="spellEnd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06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659" w:rsidRDefault="005E0659"/>
        </w:tc>
      </w:tr>
      <w:tr w:rsidR="005E0659" w:rsidRPr="004E4D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42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042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042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E0659" w:rsidRPr="004E4D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0659" w:rsidRPr="004E4D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Изергиль</w:t>
            </w:r>
            <w:proofErr w:type="spellEnd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» (легенда о Данко), «</w:t>
            </w:r>
            <w:proofErr w:type="spellStart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Челкаш</w:t>
            </w:r>
            <w:proofErr w:type="spellEnd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0659" w:rsidRPr="004E4D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</w:t>
            </w:r>
            <w:proofErr w:type="gramStart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М. М. Зощенко, </w:t>
            </w:r>
            <w:proofErr w:type="spellStart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А.Т.Аверченко</w:t>
            </w:r>
            <w:proofErr w:type="spellEnd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06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659" w:rsidRDefault="005E0659"/>
        </w:tc>
      </w:tr>
      <w:tr w:rsidR="005E0659" w:rsidRPr="004E4D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42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042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E0659" w:rsidRPr="004E4D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0659" w:rsidRPr="004E4D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</w:t>
            </w:r>
            <w:proofErr w:type="gramStart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стихотворения А. А. Блока, Н. С. Гумилёва, М. И. Цветаевой </w:t>
            </w: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0659" w:rsidRPr="004E4D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0659" w:rsidRPr="004E4D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</w:t>
            </w:r>
            <w:proofErr w:type="gramStart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0659" w:rsidRPr="004E4D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06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659" w:rsidRDefault="005E0659"/>
        </w:tc>
      </w:tr>
      <w:tr w:rsidR="005E0659" w:rsidRPr="004E4D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42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042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E0659" w:rsidRPr="004E4D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0659" w:rsidRPr="004E4D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proofErr w:type="gramStart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четырёх стихотворений двух поэтов): например, стихотворения М. И. Цветаевой, Е. А. Евтушенко, Б. А. Ахмадулиной, Ю. Д. </w:t>
            </w:r>
            <w:proofErr w:type="spellStart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Левитанского</w:t>
            </w:r>
            <w:proofErr w:type="spellEnd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0659" w:rsidRPr="004E4D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</w:t>
            </w:r>
            <w:proofErr w:type="gramStart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произведения Ф. А. Абрамова, В. П. Астафьева, В. И. Белова, Ф. А. </w:t>
            </w: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0659" w:rsidRPr="004E4D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Тема взаимоотношения поколений, становления человека, выбора им жизненного пути</w:t>
            </w:r>
            <w:proofErr w:type="gramStart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DB3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Start"/>
            <w:r w:rsidRPr="004E4DB3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4E4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 произведений современных отечественных и зарубежных писателей). </w:t>
            </w: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Л. Л. Волкова «Всем выйти из кадра», Т. В. Михеева. «Лёгкие горы», У. </w:t>
            </w:r>
            <w:proofErr w:type="spellStart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Старк</w:t>
            </w:r>
            <w:proofErr w:type="spellEnd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«Умеешь ли ты свистеть, </w:t>
            </w:r>
            <w:proofErr w:type="spellStart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Йоханна</w:t>
            </w:r>
            <w:proofErr w:type="spellEnd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?»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06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659" w:rsidRDefault="005E0659"/>
        </w:tc>
      </w:tr>
      <w:tr w:rsidR="005E06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5E0659" w:rsidRPr="004E4D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0659" w:rsidRPr="004E4D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</w:pPr>
            <w:proofErr w:type="gramStart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</w:t>
            </w:r>
            <w:proofErr w:type="gramEnd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новеллистика</w:t>
            </w:r>
            <w:proofErr w:type="spellEnd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. (одно-два произведения по выбору). Например, П. Мериме</w:t>
            </w:r>
            <w:proofErr w:type="gramStart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spellStart"/>
            <w:proofErr w:type="gramEnd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Маттео</w:t>
            </w:r>
            <w:proofErr w:type="spellEnd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волхвов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0659" w:rsidRPr="004E4D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proofErr w:type="gramStart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proofErr w:type="gramEnd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06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659" w:rsidRDefault="005E0659"/>
        </w:tc>
      </w:tr>
      <w:tr w:rsidR="005E0659" w:rsidRPr="004E4D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0659" w:rsidRPr="004E4D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0659" w:rsidRPr="004E4D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0659" w:rsidRPr="004E4D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06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0659" w:rsidRDefault="005E0659"/>
        </w:tc>
      </w:tr>
    </w:tbl>
    <w:p w:rsidR="005E0659" w:rsidRPr="00A237D8" w:rsidRDefault="005E0659">
      <w:pPr>
        <w:rPr>
          <w:lang w:val="ru-RU"/>
        </w:rPr>
        <w:sectPr w:rsidR="005E0659" w:rsidRPr="00A237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0659" w:rsidRPr="00A237D8" w:rsidRDefault="005E0659" w:rsidP="00A237D8">
      <w:pPr>
        <w:spacing w:after="0"/>
        <w:rPr>
          <w:lang w:val="ru-RU"/>
        </w:rPr>
        <w:sectPr w:rsidR="005E0659" w:rsidRPr="00A237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0659" w:rsidRPr="00A237D8" w:rsidRDefault="005E0659">
      <w:pPr>
        <w:rPr>
          <w:lang w:val="ru-RU"/>
        </w:rPr>
        <w:sectPr w:rsidR="005E0659" w:rsidRPr="00A237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0659" w:rsidRPr="00A237D8" w:rsidRDefault="005E0659">
      <w:pPr>
        <w:rPr>
          <w:lang w:val="ru-RU"/>
        </w:rPr>
        <w:sectPr w:rsidR="005E0659" w:rsidRPr="00A237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0659" w:rsidRDefault="0010429B" w:rsidP="00A237D8">
      <w:pPr>
        <w:spacing w:after="0"/>
      </w:pPr>
      <w:bookmarkStart w:id="35" w:name="block-6530277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1"/>
        <w:gridCol w:w="3657"/>
        <w:gridCol w:w="1096"/>
        <w:gridCol w:w="1841"/>
        <w:gridCol w:w="1910"/>
        <w:gridCol w:w="1347"/>
        <w:gridCol w:w="3368"/>
      </w:tblGrid>
      <w:tr w:rsidR="005E0659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0659" w:rsidRDefault="005E065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0659" w:rsidRDefault="005E06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0659" w:rsidRDefault="005E0659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0659" w:rsidRDefault="005E0659">
            <w:pPr>
              <w:spacing w:after="0"/>
              <w:ind w:left="135"/>
            </w:pPr>
          </w:p>
        </w:tc>
      </w:tr>
      <w:tr w:rsidR="005E06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659" w:rsidRDefault="005E06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659" w:rsidRDefault="005E0659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0659" w:rsidRDefault="005E0659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0659" w:rsidRDefault="005E0659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0659" w:rsidRDefault="005E06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659" w:rsidRDefault="005E06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659" w:rsidRDefault="005E0659"/>
        </w:tc>
      </w:tr>
      <w:tr w:rsidR="005E065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</w:tr>
      <w:tr w:rsidR="005E0659" w:rsidRPr="004E4D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«Поучение» Владимира Мономаха (в сокращении).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065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, «19 октября» («Роняет лес багряный свой убор…»), «И. И. Пущину».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</w:tr>
      <w:tr w:rsidR="005E065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</w:t>
            </w:r>
            <w:proofErr w:type="gramStart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«На холмах Грузии лежит ночная мгла…» и др. Особенности </w:t>
            </w:r>
            <w:proofErr w:type="spellStart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мировоззрерия</w:t>
            </w:r>
            <w:proofErr w:type="spellEnd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</w:tr>
      <w:tr w:rsidR="005E0659" w:rsidRPr="004E4D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</w:t>
            </w: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смотритель»). 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5E0659" w:rsidRPr="004E4D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«Повести Белкина» («Станционный смотритель»</w:t>
            </w:r>
            <w:proofErr w:type="gramStart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. Особенности конфликта и композиции повести. Система персонажей. Образ «маленького человека» в повести. 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065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</w:tr>
      <w:tr w:rsidR="005E065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</w:tr>
      <w:tr w:rsidR="005E0659" w:rsidRPr="004E4D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</w:t>
            </w:r>
            <w:proofErr w:type="gramStart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0659" w:rsidRPr="004E4D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</w:t>
            </w:r>
            <w:proofErr w:type="gramStart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«Узник», «Парус», «Тучи», «Молитва» («В минуту жизни трудную…»).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одиночества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5E0659" w:rsidRPr="004E4D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5E0659" w:rsidRPr="004E4D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0659" w:rsidRPr="004E4D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0659" w:rsidRPr="004E4D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 Ю. Лермонтов. «</w:t>
            </w:r>
            <w:proofErr w:type="gramStart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</w:t>
            </w: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опричника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произведению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5E0659" w:rsidRPr="004E4D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E0659" w:rsidRPr="004E4D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065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Система персонажей. Сопоставление Остапа и </w:t>
            </w:r>
            <w:proofErr w:type="spellStart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Андрия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</w:tr>
      <w:tr w:rsidR="005E065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</w:tr>
      <w:tr w:rsidR="005E065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</w:tr>
      <w:tr w:rsidR="005E065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Развернутый ответ на проблемный вопрос по повести Н. В. Гоголя «Тарас </w:t>
            </w: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</w:tr>
      <w:tr w:rsidR="005E0659" w:rsidRPr="004E4D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Бирюк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065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«Хорь и </w:t>
            </w:r>
            <w:proofErr w:type="spellStart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Калиныч</w:t>
            </w:r>
            <w:proofErr w:type="spellEnd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</w:tr>
      <w:tr w:rsidR="005E0659" w:rsidRPr="004E4D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«Русский язык», «Воробей»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5E0659" w:rsidRPr="004E4D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0659" w:rsidRPr="004E4D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5E0659" w:rsidRPr="004E4D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0659" w:rsidRPr="004E4D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</w:t>
            </w:r>
            <w:proofErr w:type="spellStart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художествннное</w:t>
            </w:r>
            <w:proofErr w:type="spellEnd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5E0659" w:rsidRPr="004E4D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</w:t>
            </w: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«Железная дорога».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5E0659" w:rsidRPr="004E4D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</w:t>
            </w:r>
            <w:proofErr w:type="gramStart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5E0659" w:rsidRPr="004E4D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E0659" w:rsidRPr="004E4D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«Премудрый </w:t>
            </w:r>
            <w:proofErr w:type="spellStart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пискарь</w:t>
            </w:r>
            <w:proofErr w:type="spellEnd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»: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0659" w:rsidRPr="004E4D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</w:t>
            </w:r>
            <w:proofErr w:type="spellStart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художственное</w:t>
            </w:r>
            <w:proofErr w:type="spellEnd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E065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основа произведений Р. </w:t>
            </w:r>
            <w:proofErr w:type="spellStart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Сабатини</w:t>
            </w:r>
            <w:proofErr w:type="spellEnd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романтика морских приключений в эпоху </w:t>
            </w: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</w:tr>
      <w:tr w:rsidR="005E065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</w:tr>
      <w:tr w:rsidR="005E065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Литература и история: изображение в литературе исторических событий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</w:tr>
      <w:tr w:rsidR="005E0659" w:rsidRPr="004E4D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A237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</w:t>
            </w:r>
            <w:r w:rsidR="0010429B"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«Злоумышленник». Тематика, проблематика произведений. 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659" w:rsidRPr="004E4D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«Старуха </w:t>
            </w:r>
            <w:proofErr w:type="spellStart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Изергиль</w:t>
            </w:r>
            <w:proofErr w:type="spellEnd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(легенда о Данко).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5E0659" w:rsidRPr="004E4D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5E0659" w:rsidRPr="004E4D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М. М. Зощенко, А. Т. Аверченко, Н. Тэффи, О. Генри, Я. Гашека.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E0659" w:rsidRPr="004E4D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Тематика, проблематика </w:t>
            </w: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65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proofErr w:type="gramStart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Сочинение-рассуждение "Нужны ли сатирические </w:t>
            </w:r>
            <w:proofErr w:type="spellStart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прозведения</w:t>
            </w:r>
            <w:proofErr w:type="spellEnd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?"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</w:tr>
      <w:tr w:rsidR="005E0659" w:rsidRPr="004E4D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Особенности м</w:t>
            </w:r>
            <w:r w:rsidR="00A237D8">
              <w:rPr>
                <w:rFonts w:ascii="Times New Roman" w:hAnsi="Times New Roman"/>
                <w:color w:val="000000"/>
                <w:sz w:val="24"/>
                <w:lang w:val="ru-RU"/>
              </w:rPr>
              <w:t>ировоззрения писателя.  Рассказ</w:t>
            </w: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0659" w:rsidRPr="004E4D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5E0659" w:rsidRPr="004E4D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0659" w:rsidRPr="00766CA9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</w:t>
            </w:r>
            <w:r w:rsidR="00766CA9">
              <w:rPr>
                <w:rFonts w:ascii="Times New Roman" w:hAnsi="Times New Roman"/>
                <w:color w:val="000000"/>
                <w:sz w:val="24"/>
                <w:lang w:val="ru-RU"/>
              </w:rPr>
              <w:t>и по выбору). с</w:t>
            </w: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тихотворения А. А. Блока, Н. С.</w:t>
            </w:r>
            <w:r w:rsidR="00A23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Гумилёва, М. И. Цветаевой</w:t>
            </w:r>
            <w:proofErr w:type="gramStart"/>
            <w:r w:rsidR="00A23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Художественное </w:t>
            </w:r>
            <w:proofErr w:type="spellStart"/>
            <w:r w:rsidRPr="00766CA9">
              <w:rPr>
                <w:rFonts w:ascii="Times New Roman" w:hAnsi="Times New Roman"/>
                <w:color w:val="000000"/>
                <w:sz w:val="24"/>
                <w:lang w:val="ru-RU"/>
              </w:rPr>
              <w:t>своебразие</w:t>
            </w:r>
            <w:proofErr w:type="spellEnd"/>
            <w:r w:rsidRPr="0076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 w:rsidRPr="0076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0659" w:rsidRPr="004E4D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</w:t>
            </w:r>
            <w:r w:rsidR="00766CA9">
              <w:rPr>
                <w:rFonts w:ascii="Times New Roman" w:hAnsi="Times New Roman"/>
                <w:color w:val="000000"/>
                <w:sz w:val="24"/>
                <w:lang w:val="ru-RU"/>
              </w:rPr>
              <w:t>овский.</w:t>
            </w: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«Необычайное приключение, бывшее с Владимиром Маяковским летом на </w:t>
            </w:r>
            <w:proofErr w:type="spellStart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даче»</w:t>
            </w:r>
            <w:proofErr w:type="gramStart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ематика</w:t>
            </w:r>
            <w:proofErr w:type="spellEnd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0659" w:rsidRPr="00766CA9" w:rsidRDefault="0010429B">
            <w:pPr>
              <w:spacing w:after="0"/>
              <w:ind w:left="135"/>
              <w:jc w:val="center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0659" w:rsidRPr="00766CA9" w:rsidRDefault="005E065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0659" w:rsidRPr="00766CA9" w:rsidRDefault="005E065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0659" w:rsidRPr="00766CA9" w:rsidRDefault="005E065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5E0659" w:rsidRPr="004E4D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0659" w:rsidRPr="00766CA9" w:rsidRDefault="0010429B">
            <w:pPr>
              <w:spacing w:after="0"/>
              <w:rPr>
                <w:lang w:val="ru-RU"/>
              </w:rPr>
            </w:pPr>
            <w:r w:rsidRPr="00766C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0659" w:rsidRPr="00A237D8" w:rsidRDefault="00766C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Стихотворение</w:t>
            </w:r>
            <w:r w:rsidR="0010429B"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. «Хо</w:t>
            </w:r>
            <w:r w:rsidR="00A237D8">
              <w:rPr>
                <w:rFonts w:ascii="Times New Roman" w:hAnsi="Times New Roman"/>
                <w:color w:val="000000"/>
                <w:sz w:val="24"/>
                <w:lang w:val="ru-RU"/>
              </w:rPr>
              <w:t>рошее отношение к лошадям».</w:t>
            </w:r>
            <w:r w:rsidR="0010429B"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0429B" w:rsidRPr="00A237D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0659" w:rsidRPr="00A237D8" w:rsidRDefault="0010429B">
            <w:pPr>
              <w:spacing w:after="0"/>
              <w:ind w:left="135"/>
              <w:jc w:val="center"/>
              <w:rPr>
                <w:lang w:val="ru-RU"/>
              </w:rPr>
            </w:pPr>
            <w:r w:rsidRPr="00A23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0659" w:rsidRPr="00A237D8" w:rsidRDefault="005E065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0659" w:rsidRPr="00A237D8" w:rsidRDefault="005E065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0659" w:rsidRPr="00A237D8" w:rsidRDefault="005E065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E065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0659" w:rsidRPr="00A237D8" w:rsidRDefault="0010429B">
            <w:pPr>
              <w:spacing w:after="0"/>
              <w:rPr>
                <w:lang w:val="ru-RU"/>
              </w:rPr>
            </w:pPr>
            <w:r w:rsidRPr="00A237D8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 «Родинка" 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</w:tr>
      <w:tr w:rsidR="005E065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«Неизвестный цветок» Идейно-художественное своеобразие произведения.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Платонова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</w:tr>
      <w:tr w:rsidR="005E0659" w:rsidRPr="004E4D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«Чудик» Тематика, проблематика, сюжет,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</w:tr>
      <w:tr w:rsidR="005E065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«Чудик». Авторская позиция в произведении.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</w:tr>
      <w:tr w:rsidR="005E0659" w:rsidRPr="004E4D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</w:t>
            </w:r>
            <w:r w:rsidR="0076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творений двух поэтов): </w:t>
            </w: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сти</w:t>
            </w:r>
            <w:r w:rsidR="00A23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хотворения М. И. Цветаевой, Ю. Д. </w:t>
            </w:r>
            <w:proofErr w:type="spellStart"/>
            <w:r w:rsidR="00A237D8">
              <w:rPr>
                <w:rFonts w:ascii="Times New Roman" w:hAnsi="Times New Roman"/>
                <w:color w:val="000000"/>
                <w:sz w:val="24"/>
                <w:lang w:val="ru-RU"/>
              </w:rPr>
              <w:t>Левитанского</w:t>
            </w:r>
            <w:proofErr w:type="gramStart"/>
            <w:r w:rsidR="00A237D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ематика</w:t>
            </w:r>
            <w:proofErr w:type="spellEnd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0659" w:rsidRPr="00A237D8" w:rsidRDefault="0010429B">
            <w:pPr>
              <w:spacing w:after="0"/>
              <w:ind w:left="135"/>
              <w:jc w:val="center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23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0659" w:rsidRPr="00A237D8" w:rsidRDefault="005E065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0659" w:rsidRPr="00A237D8" w:rsidRDefault="005E065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0659" w:rsidRPr="00A237D8" w:rsidRDefault="005E065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0659" w:rsidRPr="004E4D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0659" w:rsidRPr="00A237D8" w:rsidRDefault="0010429B">
            <w:pPr>
              <w:spacing w:after="0"/>
              <w:rPr>
                <w:lang w:val="ru-RU"/>
              </w:rPr>
            </w:pPr>
            <w:r w:rsidRPr="00A23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065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</w:tr>
      <w:tr w:rsidR="005E0659" w:rsidRPr="004E4D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0659" w:rsidRPr="00766CA9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r w:rsidR="00A23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ека. </w:t>
            </w: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Ф. А</w:t>
            </w:r>
            <w:r w:rsidR="00A237D8">
              <w:rPr>
                <w:rFonts w:ascii="Times New Roman" w:hAnsi="Times New Roman"/>
                <w:color w:val="000000"/>
                <w:sz w:val="24"/>
                <w:lang w:val="ru-RU"/>
              </w:rPr>
              <w:t>. Абрамов</w:t>
            </w:r>
            <w:r w:rsidR="0076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 чем плачут </w:t>
            </w:r>
            <w:r w:rsidR="00A237D8">
              <w:rPr>
                <w:rFonts w:ascii="Times New Roman" w:hAnsi="Times New Roman"/>
                <w:color w:val="000000"/>
                <w:sz w:val="24"/>
                <w:lang w:val="ru-RU"/>
              </w:rPr>
              <w:t>лошади»</w:t>
            </w: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Тематика, проблематика, </w:t>
            </w:r>
            <w:r w:rsidR="00A237D8">
              <w:rPr>
                <w:rFonts w:ascii="Times New Roman" w:hAnsi="Times New Roman"/>
                <w:color w:val="000000"/>
                <w:sz w:val="24"/>
                <w:lang w:val="ru-RU"/>
              </w:rPr>
              <w:t>сюжет, система образов  рассказа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0659" w:rsidRPr="00A237D8" w:rsidRDefault="0010429B">
            <w:pPr>
              <w:spacing w:after="0"/>
              <w:ind w:left="135"/>
              <w:jc w:val="center"/>
              <w:rPr>
                <w:lang w:val="ru-RU"/>
              </w:rPr>
            </w:pPr>
            <w:r w:rsidRPr="0076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3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0659" w:rsidRPr="00A237D8" w:rsidRDefault="005E065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0659" w:rsidRPr="00A237D8" w:rsidRDefault="005E065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0659" w:rsidRPr="00A237D8" w:rsidRDefault="005E065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0659" w:rsidRPr="004E4D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0659" w:rsidRPr="00A237D8" w:rsidRDefault="0010429B">
            <w:pPr>
              <w:spacing w:after="0"/>
              <w:rPr>
                <w:lang w:val="ru-RU"/>
              </w:rPr>
            </w:pPr>
            <w:r w:rsidRPr="00A237D8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0659" w:rsidRPr="00EA1F1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века</w:t>
            </w:r>
            <w:proofErr w:type="gramStart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A237D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="00A237D8">
              <w:rPr>
                <w:rFonts w:ascii="Times New Roman" w:hAnsi="Times New Roman"/>
                <w:color w:val="000000"/>
                <w:sz w:val="24"/>
                <w:lang w:val="ru-RU"/>
              </w:rPr>
              <w:t>.П.Астафьев</w:t>
            </w:r>
            <w:proofErr w:type="spellEnd"/>
            <w:r w:rsidR="00A23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«Фотография, на которой меня нет».</w:t>
            </w: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37D8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</w:t>
            </w:r>
            <w:r w:rsidR="00766CA9" w:rsidRPr="00A23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ественное своеобразие </w:t>
            </w:r>
            <w:r w:rsidR="00A237D8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0659" w:rsidRPr="00A237D8" w:rsidRDefault="0010429B">
            <w:pPr>
              <w:spacing w:after="0"/>
              <w:ind w:left="135"/>
              <w:jc w:val="center"/>
              <w:rPr>
                <w:lang w:val="ru-RU"/>
              </w:rPr>
            </w:pPr>
            <w:r w:rsidRPr="00A23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0659" w:rsidRPr="00A237D8" w:rsidRDefault="005E065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0659" w:rsidRPr="00A237D8" w:rsidRDefault="005E065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0659" w:rsidRPr="00A237D8" w:rsidRDefault="005E065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065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0659" w:rsidRPr="00A237D8" w:rsidRDefault="0010429B">
            <w:pPr>
              <w:spacing w:after="0"/>
              <w:rPr>
                <w:lang w:val="ru-RU"/>
              </w:rPr>
            </w:pPr>
            <w:r w:rsidRPr="00A23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="00A23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spellStart"/>
            <w:proofErr w:type="gramEnd"/>
            <w:r w:rsidR="00A237D8">
              <w:rPr>
                <w:rFonts w:ascii="Times New Roman" w:hAnsi="Times New Roman"/>
                <w:color w:val="000000"/>
                <w:sz w:val="24"/>
                <w:lang w:val="ru-RU"/>
              </w:rPr>
              <w:t>Е.И.Носов</w:t>
            </w:r>
            <w:proofErr w:type="spellEnd"/>
            <w:r w:rsidR="00A23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«Живое пламя», «Кукла».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</w:tr>
      <w:tr w:rsidR="005E0659" w:rsidRPr="004E4D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0659" w:rsidRPr="00EA1F1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Тема взаимоотношения поколений, становления человека, выбора им жизненного пути (не менее двух произведений современных отечественных и заруб</w:t>
            </w:r>
            <w:r w:rsidR="00EA1F1B">
              <w:rPr>
                <w:rFonts w:ascii="Times New Roman" w:hAnsi="Times New Roman"/>
                <w:color w:val="000000"/>
                <w:sz w:val="24"/>
                <w:lang w:val="ru-RU"/>
              </w:rPr>
              <w:t>ежных писателей).  Т. В. Михеев</w:t>
            </w: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«Лёгкие горы», У. </w:t>
            </w:r>
            <w:proofErr w:type="spellStart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Старк</w:t>
            </w:r>
            <w:proofErr w:type="spellEnd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«Умееш</w:t>
            </w:r>
            <w:r w:rsidR="00EA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ь ли ты свистеть, </w:t>
            </w:r>
            <w:proofErr w:type="spellStart"/>
            <w:r w:rsidR="00EA1F1B">
              <w:rPr>
                <w:rFonts w:ascii="Times New Roman" w:hAnsi="Times New Roman"/>
                <w:color w:val="000000"/>
                <w:sz w:val="24"/>
                <w:lang w:val="ru-RU"/>
              </w:rPr>
              <w:t>Йоханна</w:t>
            </w:r>
            <w:proofErr w:type="spellEnd"/>
            <w:r w:rsidR="00EA1F1B">
              <w:rPr>
                <w:rFonts w:ascii="Times New Roman" w:hAnsi="Times New Roman"/>
                <w:color w:val="000000"/>
                <w:sz w:val="24"/>
                <w:lang w:val="ru-RU"/>
              </w:rPr>
              <w:t>?»</w:t>
            </w:r>
            <w:proofErr w:type="gramStart"/>
            <w:r w:rsidR="00EA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F1B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сюжет, система образов одного из произведений.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 w:rsidRPr="00EA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0659" w:rsidRPr="004E4D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Тема взаимоотношения поколений, становления человека, выбора им жизненного пути. Идейно-художественное своеобразие одного из произведений. Отношение автора к героям произведения, их поступкам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E065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 взаимоотношения поколений, становления человека, выбора им жизненного пути</w:t>
            </w:r>
            <w:r w:rsidR="00A23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A23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Ю.П.Казаков</w:t>
            </w:r>
            <w:proofErr w:type="spellEnd"/>
            <w:r w:rsidR="00A23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«Тихое утро».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</w:tr>
      <w:tr w:rsidR="005E0659" w:rsidRPr="004E4D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началу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Тема взаимоотношения поколений, становления человека, выбора им жизненного пути в </w:t>
            </w:r>
            <w:proofErr w:type="gramStart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художественной</w:t>
            </w:r>
            <w:proofErr w:type="gramEnd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литратуре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0659" w:rsidRPr="004E4D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0659" w:rsidRPr="004E4D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</w:t>
            </w:r>
            <w:proofErr w:type="gramStart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5E0659" w:rsidRPr="004E4D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proofErr w:type="spellStart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новеллистика</w:t>
            </w:r>
            <w:proofErr w:type="spellEnd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Мериме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новеллы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Маттео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Фальконе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E065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proofErr w:type="spellStart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новеллистика</w:t>
            </w:r>
            <w:proofErr w:type="spellEnd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О. Генри. «Дары волхвов». Жанр, тема, идея, проблематика, </w:t>
            </w: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сюжет новеллы.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</w:tr>
      <w:tr w:rsidR="005E0659" w:rsidRPr="004E4D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proofErr w:type="gramStart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proofErr w:type="gramEnd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0659" w:rsidRPr="004E4D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proofErr w:type="gramStart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proofErr w:type="gramEnd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Система образов. Образ Маленького принца.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персонажами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659" w:rsidRPr="004E4D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proofErr w:type="gramStart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proofErr w:type="gramEnd"/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0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5E065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урок. Результаты и планы на следующий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рекомендуемой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0659" w:rsidRDefault="005E0659">
            <w:pPr>
              <w:spacing w:after="0"/>
              <w:ind w:left="135"/>
            </w:pPr>
          </w:p>
        </w:tc>
      </w:tr>
      <w:tr w:rsidR="005E06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659" w:rsidRPr="0010429B" w:rsidRDefault="0010429B">
            <w:pPr>
              <w:spacing w:after="0"/>
              <w:ind w:left="135"/>
              <w:rPr>
                <w:lang w:val="ru-RU"/>
              </w:rPr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 w:rsidRPr="0010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0659" w:rsidRDefault="0010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659" w:rsidRDefault="005E0659"/>
        </w:tc>
      </w:tr>
    </w:tbl>
    <w:p w:rsidR="005E0659" w:rsidRDefault="005E0659">
      <w:pPr>
        <w:sectPr w:rsidR="005E06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0659" w:rsidRDefault="005E0659">
      <w:pPr>
        <w:sectPr w:rsidR="005E06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0659" w:rsidRPr="00E630A7" w:rsidRDefault="0010429B">
      <w:pPr>
        <w:spacing w:after="0"/>
        <w:ind w:left="120"/>
        <w:rPr>
          <w:lang w:val="ru-RU"/>
        </w:rPr>
      </w:pPr>
      <w:bookmarkStart w:id="36" w:name="block-6530281"/>
      <w:bookmarkEnd w:id="35"/>
      <w:r w:rsidRPr="00E630A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E0659" w:rsidRPr="00E630A7" w:rsidRDefault="0010429B">
      <w:pPr>
        <w:spacing w:after="0" w:line="480" w:lineRule="auto"/>
        <w:ind w:left="120"/>
        <w:rPr>
          <w:lang w:val="ru-RU"/>
        </w:rPr>
      </w:pPr>
      <w:r w:rsidRPr="00E630A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E0659" w:rsidRPr="00E630A7" w:rsidRDefault="0010429B">
      <w:pPr>
        <w:spacing w:after="0" w:line="480" w:lineRule="auto"/>
        <w:ind w:left="120"/>
        <w:rPr>
          <w:lang w:val="ru-RU"/>
        </w:rPr>
      </w:pPr>
      <w:r w:rsidRPr="00E630A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E0659" w:rsidRPr="00E630A7" w:rsidRDefault="0010429B">
      <w:pPr>
        <w:spacing w:after="0" w:line="480" w:lineRule="auto"/>
        <w:ind w:left="120"/>
        <w:rPr>
          <w:lang w:val="ru-RU"/>
        </w:rPr>
      </w:pPr>
      <w:r w:rsidRPr="00E630A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E0659" w:rsidRPr="00E630A7" w:rsidRDefault="0010429B">
      <w:pPr>
        <w:spacing w:after="0"/>
        <w:ind w:left="120"/>
        <w:rPr>
          <w:lang w:val="ru-RU"/>
        </w:rPr>
      </w:pPr>
      <w:r w:rsidRPr="00E630A7">
        <w:rPr>
          <w:rFonts w:ascii="Times New Roman" w:hAnsi="Times New Roman"/>
          <w:color w:val="000000"/>
          <w:sz w:val="28"/>
          <w:lang w:val="ru-RU"/>
        </w:rPr>
        <w:t>​</w:t>
      </w:r>
    </w:p>
    <w:p w:rsidR="005E0659" w:rsidRPr="00E630A7" w:rsidRDefault="0010429B">
      <w:pPr>
        <w:spacing w:after="0" w:line="480" w:lineRule="auto"/>
        <w:ind w:left="120"/>
        <w:rPr>
          <w:lang w:val="ru-RU"/>
        </w:rPr>
      </w:pPr>
      <w:r w:rsidRPr="00E630A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E0659" w:rsidRPr="00E630A7" w:rsidRDefault="0010429B">
      <w:pPr>
        <w:spacing w:after="0" w:line="480" w:lineRule="auto"/>
        <w:ind w:left="120"/>
        <w:rPr>
          <w:lang w:val="ru-RU"/>
        </w:rPr>
      </w:pPr>
      <w:r w:rsidRPr="00E630A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E0659" w:rsidRPr="00E630A7" w:rsidRDefault="005E0659">
      <w:pPr>
        <w:spacing w:after="0"/>
        <w:ind w:left="120"/>
        <w:rPr>
          <w:lang w:val="ru-RU"/>
        </w:rPr>
      </w:pPr>
    </w:p>
    <w:p w:rsidR="005E0659" w:rsidRPr="0010429B" w:rsidRDefault="0010429B">
      <w:pPr>
        <w:spacing w:after="0" w:line="480" w:lineRule="auto"/>
        <w:ind w:left="120"/>
        <w:rPr>
          <w:lang w:val="ru-RU"/>
        </w:rPr>
      </w:pPr>
      <w:r w:rsidRPr="0010429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E0659" w:rsidRDefault="0010429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E0659" w:rsidRDefault="005E0659">
      <w:pPr>
        <w:sectPr w:rsidR="005E0659">
          <w:pgSz w:w="11906" w:h="16383"/>
          <w:pgMar w:top="1134" w:right="850" w:bottom="1134" w:left="1701" w:header="720" w:footer="720" w:gutter="0"/>
          <w:cols w:space="720"/>
        </w:sectPr>
      </w:pPr>
    </w:p>
    <w:bookmarkEnd w:id="36"/>
    <w:p w:rsidR="0010429B" w:rsidRDefault="0010429B"/>
    <w:sectPr w:rsidR="0010429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47A2"/>
    <w:multiLevelType w:val="multilevel"/>
    <w:tmpl w:val="912E0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FF4BC7"/>
    <w:multiLevelType w:val="multilevel"/>
    <w:tmpl w:val="A5BE18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316309"/>
    <w:multiLevelType w:val="multilevel"/>
    <w:tmpl w:val="38301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4B421B"/>
    <w:multiLevelType w:val="multilevel"/>
    <w:tmpl w:val="97761A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0F315A"/>
    <w:multiLevelType w:val="multilevel"/>
    <w:tmpl w:val="1DACD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CF285F"/>
    <w:multiLevelType w:val="multilevel"/>
    <w:tmpl w:val="019051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6F0EFC"/>
    <w:multiLevelType w:val="multilevel"/>
    <w:tmpl w:val="02B07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F90061"/>
    <w:multiLevelType w:val="multilevel"/>
    <w:tmpl w:val="65002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73435D"/>
    <w:multiLevelType w:val="multilevel"/>
    <w:tmpl w:val="FACAA9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937E67"/>
    <w:multiLevelType w:val="multilevel"/>
    <w:tmpl w:val="36F6FB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954A7F"/>
    <w:multiLevelType w:val="multilevel"/>
    <w:tmpl w:val="3B20A8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370B73"/>
    <w:multiLevelType w:val="multilevel"/>
    <w:tmpl w:val="BFF6BF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6F3940"/>
    <w:multiLevelType w:val="multilevel"/>
    <w:tmpl w:val="F87A27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031826"/>
    <w:multiLevelType w:val="multilevel"/>
    <w:tmpl w:val="6400D1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D26E60"/>
    <w:multiLevelType w:val="multilevel"/>
    <w:tmpl w:val="6CEAE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504063"/>
    <w:multiLevelType w:val="multilevel"/>
    <w:tmpl w:val="8A101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F2482E"/>
    <w:multiLevelType w:val="multilevel"/>
    <w:tmpl w:val="9266D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F504E54"/>
    <w:multiLevelType w:val="multilevel"/>
    <w:tmpl w:val="7618D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84F60AA"/>
    <w:multiLevelType w:val="multilevel"/>
    <w:tmpl w:val="57FCE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145E32"/>
    <w:multiLevelType w:val="multilevel"/>
    <w:tmpl w:val="FE8012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8E134F8"/>
    <w:multiLevelType w:val="multilevel"/>
    <w:tmpl w:val="A2A2A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ACA6A21"/>
    <w:multiLevelType w:val="multilevel"/>
    <w:tmpl w:val="91FE3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CDD6FFC"/>
    <w:multiLevelType w:val="multilevel"/>
    <w:tmpl w:val="AAB6A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17"/>
  </w:num>
  <w:num w:numId="9">
    <w:abstractNumId w:val="4"/>
  </w:num>
  <w:num w:numId="10">
    <w:abstractNumId w:val="20"/>
  </w:num>
  <w:num w:numId="11">
    <w:abstractNumId w:val="13"/>
  </w:num>
  <w:num w:numId="12">
    <w:abstractNumId w:val="0"/>
  </w:num>
  <w:num w:numId="13">
    <w:abstractNumId w:val="8"/>
  </w:num>
  <w:num w:numId="14">
    <w:abstractNumId w:val="19"/>
  </w:num>
  <w:num w:numId="15">
    <w:abstractNumId w:val="21"/>
  </w:num>
  <w:num w:numId="16">
    <w:abstractNumId w:val="11"/>
  </w:num>
  <w:num w:numId="17">
    <w:abstractNumId w:val="22"/>
  </w:num>
  <w:num w:numId="18">
    <w:abstractNumId w:val="14"/>
  </w:num>
  <w:num w:numId="19">
    <w:abstractNumId w:val="12"/>
  </w:num>
  <w:num w:numId="20">
    <w:abstractNumId w:val="18"/>
  </w:num>
  <w:num w:numId="21">
    <w:abstractNumId w:val="6"/>
  </w:num>
  <w:num w:numId="22">
    <w:abstractNumId w:val="1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E0659"/>
    <w:rsid w:val="0010429B"/>
    <w:rsid w:val="004E4DB3"/>
    <w:rsid w:val="005E0659"/>
    <w:rsid w:val="00766CA9"/>
    <w:rsid w:val="00A237D8"/>
    <w:rsid w:val="00E630A7"/>
    <w:rsid w:val="00EA1F1B"/>
    <w:rsid w:val="00F6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63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30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27e" TargetMode="External"/><Relationship Id="rId18" Type="http://schemas.openxmlformats.org/officeDocument/2006/relationships/hyperlink" Target="https://m.edsoo.ru/7f41727e" TargetMode="External"/><Relationship Id="rId26" Type="http://schemas.openxmlformats.org/officeDocument/2006/relationships/hyperlink" Target="https://m.edsoo.ru/7f41727e" TargetMode="External"/><Relationship Id="rId39" Type="http://schemas.openxmlformats.org/officeDocument/2006/relationships/hyperlink" Target="https://m.edsoo.ru/8bc34310" TargetMode="External"/><Relationship Id="rId21" Type="http://schemas.openxmlformats.org/officeDocument/2006/relationships/hyperlink" Target="https://m.edsoo.ru/7f41727e" TargetMode="External"/><Relationship Id="rId34" Type="http://schemas.openxmlformats.org/officeDocument/2006/relationships/hyperlink" Target="https://m.edsoo.ru/7f41727e" TargetMode="External"/><Relationship Id="rId42" Type="http://schemas.openxmlformats.org/officeDocument/2006/relationships/hyperlink" Target="https://m.edsoo.ru/8bc3475c" TargetMode="External"/><Relationship Id="rId47" Type="http://schemas.openxmlformats.org/officeDocument/2006/relationships/hyperlink" Target="https://m.edsoo.ru/8bc352ba" TargetMode="External"/><Relationship Id="rId50" Type="http://schemas.openxmlformats.org/officeDocument/2006/relationships/hyperlink" Target="https://m.edsoo.ru/8bc3565c" TargetMode="External"/><Relationship Id="rId55" Type="http://schemas.openxmlformats.org/officeDocument/2006/relationships/hyperlink" Target="https://m.edsoo.ru/8bc35e2c" TargetMode="External"/><Relationship Id="rId63" Type="http://schemas.openxmlformats.org/officeDocument/2006/relationships/hyperlink" Target="https://m.edsoo.ru/8bc368ae" TargetMode="External"/><Relationship Id="rId68" Type="http://schemas.openxmlformats.org/officeDocument/2006/relationships/hyperlink" Target="https://m.edsoo.ru/8bc373f8" TargetMode="External"/><Relationship Id="rId76" Type="http://schemas.openxmlformats.org/officeDocument/2006/relationships/hyperlink" Target="https://m.edsoo.ru/8bc38672" TargetMode="External"/><Relationship Id="rId7" Type="http://schemas.openxmlformats.org/officeDocument/2006/relationships/hyperlink" Target="https://m.edsoo.ru/7f41727e" TargetMode="External"/><Relationship Id="rId71" Type="http://schemas.openxmlformats.org/officeDocument/2006/relationships/hyperlink" Target="https://m.edsoo.ru/8bc37a9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27e" TargetMode="External"/><Relationship Id="rId29" Type="http://schemas.openxmlformats.org/officeDocument/2006/relationships/hyperlink" Target="https://m.edsoo.ru/7f41727e" TargetMode="External"/><Relationship Id="rId11" Type="http://schemas.openxmlformats.org/officeDocument/2006/relationships/hyperlink" Target="https://m.edsoo.ru/7f41727e" TargetMode="External"/><Relationship Id="rId24" Type="http://schemas.openxmlformats.org/officeDocument/2006/relationships/hyperlink" Target="https://m.edsoo.ru/7f41727e" TargetMode="External"/><Relationship Id="rId32" Type="http://schemas.openxmlformats.org/officeDocument/2006/relationships/hyperlink" Target="https://m.edsoo.ru/7f41727e" TargetMode="External"/><Relationship Id="rId37" Type="http://schemas.openxmlformats.org/officeDocument/2006/relationships/hyperlink" Target="https://m.edsoo.ru/8bc3420c" TargetMode="External"/><Relationship Id="rId40" Type="http://schemas.openxmlformats.org/officeDocument/2006/relationships/hyperlink" Target="https://m.edsoo.ru/8bc34428" TargetMode="External"/><Relationship Id="rId45" Type="http://schemas.openxmlformats.org/officeDocument/2006/relationships/hyperlink" Target="https://m.edsoo.ru/8bc34e6e" TargetMode="External"/><Relationship Id="rId53" Type="http://schemas.openxmlformats.org/officeDocument/2006/relationships/hyperlink" Target="https://m.edsoo.ru/8bc35990" TargetMode="External"/><Relationship Id="rId58" Type="http://schemas.openxmlformats.org/officeDocument/2006/relationships/hyperlink" Target="https://m.edsoo.ru/8bc36520" TargetMode="External"/><Relationship Id="rId66" Type="http://schemas.openxmlformats.org/officeDocument/2006/relationships/hyperlink" Target="https://m.edsoo.ru/8bc36b60" TargetMode="External"/><Relationship Id="rId74" Type="http://schemas.openxmlformats.org/officeDocument/2006/relationships/hyperlink" Target="https://m.edsoo.ru/8bc383d4" TargetMode="External"/><Relationship Id="rId79" Type="http://schemas.openxmlformats.org/officeDocument/2006/relationships/hyperlink" Target="https://m.edsoo.ru/8bc3819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bc3706a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727e" TargetMode="External"/><Relationship Id="rId31" Type="http://schemas.openxmlformats.org/officeDocument/2006/relationships/hyperlink" Target="https://m.edsoo.ru/7f41727e" TargetMode="External"/><Relationship Id="rId44" Type="http://schemas.openxmlformats.org/officeDocument/2006/relationships/hyperlink" Target="https://m.edsoo.ru/8bc34d60" TargetMode="External"/><Relationship Id="rId52" Type="http://schemas.openxmlformats.org/officeDocument/2006/relationships/hyperlink" Target="https://m.edsoo.ru/8bc35878" TargetMode="External"/><Relationship Id="rId60" Type="http://schemas.openxmlformats.org/officeDocument/2006/relationships/hyperlink" Target="https://m.edsoo.ru/8bc36f52" TargetMode="External"/><Relationship Id="rId65" Type="http://schemas.openxmlformats.org/officeDocument/2006/relationships/hyperlink" Target="https://m.edsoo.ru/8bc369ee" TargetMode="External"/><Relationship Id="rId73" Type="http://schemas.openxmlformats.org/officeDocument/2006/relationships/hyperlink" Target="https://m.edsoo.ru/8bc37f24" TargetMode="External"/><Relationship Id="rId78" Type="http://schemas.openxmlformats.org/officeDocument/2006/relationships/hyperlink" Target="https://m.edsoo.ru/8bc3808c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727e" TargetMode="External"/><Relationship Id="rId14" Type="http://schemas.openxmlformats.org/officeDocument/2006/relationships/hyperlink" Target="https://m.edsoo.ru/7f41727e" TargetMode="External"/><Relationship Id="rId22" Type="http://schemas.openxmlformats.org/officeDocument/2006/relationships/hyperlink" Target="https://m.edsoo.ru/7f41727e" TargetMode="External"/><Relationship Id="rId27" Type="http://schemas.openxmlformats.org/officeDocument/2006/relationships/hyperlink" Target="https://m.edsoo.ru/7f41727e" TargetMode="External"/><Relationship Id="rId30" Type="http://schemas.openxmlformats.org/officeDocument/2006/relationships/hyperlink" Target="https://m.edsoo.ru/7f41727e" TargetMode="External"/><Relationship Id="rId35" Type="http://schemas.openxmlformats.org/officeDocument/2006/relationships/hyperlink" Target="https://m.edsoo.ru/8bc338b6" TargetMode="External"/><Relationship Id="rId43" Type="http://schemas.openxmlformats.org/officeDocument/2006/relationships/hyperlink" Target="https://m.edsoo.ru/8bc34860" TargetMode="External"/><Relationship Id="rId48" Type="http://schemas.openxmlformats.org/officeDocument/2006/relationships/hyperlink" Target="https://m.edsoo.ru/8bc3542c" TargetMode="External"/><Relationship Id="rId56" Type="http://schemas.openxmlformats.org/officeDocument/2006/relationships/hyperlink" Target="https://m.edsoo.ru/8bc35a94" TargetMode="External"/><Relationship Id="rId64" Type="http://schemas.openxmlformats.org/officeDocument/2006/relationships/hyperlink" Target="https://m.edsoo.ru/8bc3626e" TargetMode="External"/><Relationship Id="rId69" Type="http://schemas.openxmlformats.org/officeDocument/2006/relationships/hyperlink" Target="https://m.edsoo.ru/8bc375a6" TargetMode="External"/><Relationship Id="rId77" Type="http://schemas.openxmlformats.org/officeDocument/2006/relationships/hyperlink" Target="https://m.edsoo.ru/8bc38a64" TargetMode="External"/><Relationship Id="rId8" Type="http://schemas.openxmlformats.org/officeDocument/2006/relationships/hyperlink" Target="https://m.edsoo.ru/7f41727e" TargetMode="External"/><Relationship Id="rId51" Type="http://schemas.openxmlformats.org/officeDocument/2006/relationships/hyperlink" Target="https://m.edsoo.ru/8bc35774" TargetMode="External"/><Relationship Id="rId72" Type="http://schemas.openxmlformats.org/officeDocument/2006/relationships/hyperlink" Target="https://m.edsoo.ru/8bc37e0c" TargetMode="External"/><Relationship Id="rId80" Type="http://schemas.openxmlformats.org/officeDocument/2006/relationships/hyperlink" Target="https://m.edsoo.ru/8bc382b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27e" TargetMode="External"/><Relationship Id="rId17" Type="http://schemas.openxmlformats.org/officeDocument/2006/relationships/hyperlink" Target="https://m.edsoo.ru/7f41727e" TargetMode="External"/><Relationship Id="rId25" Type="http://schemas.openxmlformats.org/officeDocument/2006/relationships/hyperlink" Target="https://m.edsoo.ru/7f41727e" TargetMode="External"/><Relationship Id="rId33" Type="http://schemas.openxmlformats.org/officeDocument/2006/relationships/hyperlink" Target="https://m.edsoo.ru/7f41727e" TargetMode="External"/><Relationship Id="rId38" Type="http://schemas.openxmlformats.org/officeDocument/2006/relationships/hyperlink" Target="https://m.edsoo.ru/8bc33fa0" TargetMode="External"/><Relationship Id="rId46" Type="http://schemas.openxmlformats.org/officeDocument/2006/relationships/hyperlink" Target="https://m.edsoo.ru/8bc350a8" TargetMode="External"/><Relationship Id="rId59" Type="http://schemas.openxmlformats.org/officeDocument/2006/relationships/hyperlink" Target="https://m.edsoo.ru/8bc36656" TargetMode="External"/><Relationship Id="rId67" Type="http://schemas.openxmlformats.org/officeDocument/2006/relationships/hyperlink" Target="https://m.edsoo.ru/8bc37bdc" TargetMode="External"/><Relationship Id="rId20" Type="http://schemas.openxmlformats.org/officeDocument/2006/relationships/hyperlink" Target="https://m.edsoo.ru/7f41727e" TargetMode="External"/><Relationship Id="rId41" Type="http://schemas.openxmlformats.org/officeDocument/2006/relationships/hyperlink" Target="https://m.edsoo.ru/8bc3464e" TargetMode="External"/><Relationship Id="rId54" Type="http://schemas.openxmlformats.org/officeDocument/2006/relationships/hyperlink" Target="https://m.edsoo.ru/8bc35c06" TargetMode="External"/><Relationship Id="rId62" Type="http://schemas.openxmlformats.org/officeDocument/2006/relationships/hyperlink" Target="https://m.edsoo.ru/8bc3678c" TargetMode="External"/><Relationship Id="rId70" Type="http://schemas.openxmlformats.org/officeDocument/2006/relationships/hyperlink" Target="https://m.edsoo.ru/8bc3798e" TargetMode="External"/><Relationship Id="rId75" Type="http://schemas.openxmlformats.org/officeDocument/2006/relationships/hyperlink" Target="https://m.edsoo.ru/8bc3851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27e" TargetMode="External"/><Relationship Id="rId15" Type="http://schemas.openxmlformats.org/officeDocument/2006/relationships/hyperlink" Target="https://m.edsoo.ru/7f41727e" TargetMode="External"/><Relationship Id="rId23" Type="http://schemas.openxmlformats.org/officeDocument/2006/relationships/hyperlink" Target="https://m.edsoo.ru/7f41727e" TargetMode="External"/><Relationship Id="rId28" Type="http://schemas.openxmlformats.org/officeDocument/2006/relationships/hyperlink" Target="https://m.edsoo.ru/7f41727e" TargetMode="External"/><Relationship Id="rId36" Type="http://schemas.openxmlformats.org/officeDocument/2006/relationships/hyperlink" Target="https://m.edsoo.ru/8bc340ae" TargetMode="External"/><Relationship Id="rId49" Type="http://schemas.openxmlformats.org/officeDocument/2006/relationships/hyperlink" Target="https://m.edsoo.ru/8bc35544" TargetMode="External"/><Relationship Id="rId57" Type="http://schemas.openxmlformats.org/officeDocument/2006/relationships/hyperlink" Target="https://m.edsoo.ru/8bc35f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8348</Words>
  <Characters>47588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7</cp:revision>
  <cp:lastPrinted>2023-09-18T05:30:00Z</cp:lastPrinted>
  <dcterms:created xsi:type="dcterms:W3CDTF">2023-09-11T07:16:00Z</dcterms:created>
  <dcterms:modified xsi:type="dcterms:W3CDTF">2023-09-18T05:30:00Z</dcterms:modified>
</cp:coreProperties>
</file>