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561B37">
        <w:rPr>
          <w:rFonts w:ascii="Times New Roman" w:hAnsi="Times New Roman" w:cs="Times New Roman"/>
          <w:b/>
          <w:sz w:val="24"/>
          <w:szCs w:val="24"/>
        </w:rPr>
        <w:t>а</w:t>
      </w:r>
      <w:r w:rsidR="002C118B">
        <w:rPr>
          <w:rFonts w:ascii="Times New Roman" w:hAnsi="Times New Roman" w:cs="Times New Roman"/>
          <w:b/>
          <w:sz w:val="24"/>
          <w:szCs w:val="24"/>
        </w:rPr>
        <w:t>втрака для питания учащихся 1 - 4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E122F9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21.02.2025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280"/>
        <w:gridCol w:w="1207"/>
        <w:gridCol w:w="4360"/>
        <w:gridCol w:w="1060"/>
        <w:gridCol w:w="1538"/>
      </w:tblGrid>
      <w:tr w:rsidR="00E122F9" w:rsidRPr="00E122F9" w:rsidTr="00E122F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E122F9" w:rsidRPr="00E122F9" w:rsidTr="00E122F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E122F9" w:rsidRPr="00E122F9" w:rsidTr="00E122F9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E122F9" w:rsidRPr="00E122F9" w:rsidTr="00E122F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E122F9" w:rsidRPr="00E122F9" w:rsidTr="00E122F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гор напит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E122F9" w:rsidRPr="00E122F9" w:rsidTr="00E122F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E122F9" w:rsidRPr="00E122F9" w:rsidTr="00E122F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E122F9" w:rsidRPr="00E122F9" w:rsidTr="00E122F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E122F9" w:rsidRPr="00E122F9" w:rsidRDefault="00E122F9" w:rsidP="00E122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22F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2C118B"/>
    <w:rsid w:val="00561002"/>
    <w:rsid w:val="00561B37"/>
    <w:rsid w:val="006E3020"/>
    <w:rsid w:val="00700440"/>
    <w:rsid w:val="00710734"/>
    <w:rsid w:val="00737234"/>
    <w:rsid w:val="00B354AC"/>
    <w:rsid w:val="00D87AD1"/>
    <w:rsid w:val="00DB6661"/>
    <w:rsid w:val="00DF20B4"/>
    <w:rsid w:val="00E122F9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DAA5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4</cp:revision>
  <dcterms:created xsi:type="dcterms:W3CDTF">2024-12-24T05:59:00Z</dcterms:created>
  <dcterms:modified xsi:type="dcterms:W3CDTF">2025-02-20T08:35:00Z</dcterms:modified>
</cp:coreProperties>
</file>