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4F" w:rsidRDefault="006E3020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0435" cy="195800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мен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91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Default="00E3184F" w:rsidP="00E318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EB">
        <w:rPr>
          <w:rFonts w:ascii="Times New Roman" w:hAnsi="Times New Roman" w:cs="Times New Roman"/>
          <w:b/>
          <w:sz w:val="24"/>
          <w:szCs w:val="24"/>
        </w:rPr>
        <w:t>Горячего завтрака для питания учащихся 1-4 классы</w:t>
      </w:r>
    </w:p>
    <w:p w:rsidR="00E3184F" w:rsidRPr="00A364EB" w:rsidRDefault="00710734" w:rsidP="00E31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bookmarkStart w:id="0" w:name="_GoBack"/>
      <w:bookmarkEnd w:id="0"/>
      <w:r w:rsidR="00E3184F" w:rsidRPr="00A364E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E3184F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426"/>
        <w:gridCol w:w="4859"/>
        <w:gridCol w:w="1181"/>
        <w:gridCol w:w="1714"/>
      </w:tblGrid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4859" w:type="dxa"/>
            <w:noWrap/>
            <w:hideMark/>
          </w:tcPr>
          <w:p w:rsidR="00D87AD1" w:rsidRPr="00D87AD1" w:rsidRDefault="00D87AD1" w:rsidP="00D87AD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биточек куриный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D87AD1" w:rsidRPr="00D87AD1" w:rsidTr="00D87AD1">
        <w:trPr>
          <w:trHeight w:val="647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150(10)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моркови с сахаром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 витаминный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D87AD1" w:rsidRPr="00D87AD1" w:rsidTr="00D87AD1">
        <w:trPr>
          <w:trHeight w:val="323"/>
        </w:trPr>
        <w:tc>
          <w:tcPr>
            <w:tcW w:w="1426" w:type="dxa"/>
            <w:noWrap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59" w:type="dxa"/>
            <w:hideMark/>
          </w:tcPr>
          <w:p w:rsidR="00D87AD1" w:rsidRPr="00D87AD1" w:rsidRDefault="00D87AD1" w:rsidP="00D87AD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181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714" w:type="dxa"/>
            <w:noWrap/>
            <w:hideMark/>
          </w:tcPr>
          <w:p w:rsidR="00D87AD1" w:rsidRPr="00D87AD1" w:rsidRDefault="00D87AD1" w:rsidP="00D87AD1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7AD1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</w:tbl>
    <w:p w:rsidR="00E3184F" w:rsidRPr="00A364EB" w:rsidRDefault="00E3184F" w:rsidP="00E318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0B4" w:rsidRDefault="00DF20B4"/>
    <w:sectPr w:rsidR="00DF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B"/>
    <w:rsid w:val="00561002"/>
    <w:rsid w:val="006E3020"/>
    <w:rsid w:val="00710734"/>
    <w:rsid w:val="00737234"/>
    <w:rsid w:val="00D87AD1"/>
    <w:rsid w:val="00DB6661"/>
    <w:rsid w:val="00DF20B4"/>
    <w:rsid w:val="00E3184F"/>
    <w:rsid w:val="00E46B5A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77B2"/>
  <w15:chartTrackingRefBased/>
  <w15:docId w15:val="{1A086E77-A588-4200-A57F-AA8941C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84F"/>
    <w:pPr>
      <w:spacing w:after="0" w:line="240" w:lineRule="auto"/>
    </w:pPr>
  </w:style>
  <w:style w:type="table" w:styleId="a4">
    <w:name w:val="Grid Table Light"/>
    <w:basedOn w:val="a1"/>
    <w:uiPriority w:val="40"/>
    <w:rsid w:val="00E31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39"/>
    <w:rsid w:val="00E4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</dc:creator>
  <cp:keywords/>
  <dc:description/>
  <cp:lastModifiedBy>Марек</cp:lastModifiedBy>
  <cp:revision>2</cp:revision>
  <dcterms:created xsi:type="dcterms:W3CDTF">2024-11-27T05:31:00Z</dcterms:created>
  <dcterms:modified xsi:type="dcterms:W3CDTF">2024-11-27T05:31:00Z</dcterms:modified>
</cp:coreProperties>
</file>