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84F" w:rsidRDefault="006E3020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80435" cy="1958004"/>
            <wp:effectExtent l="0" t="0" r="571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 меню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691" cy="19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84F" w:rsidRDefault="00E3184F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84F" w:rsidRDefault="00E3184F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EB">
        <w:rPr>
          <w:rFonts w:ascii="Times New Roman" w:hAnsi="Times New Roman" w:cs="Times New Roman"/>
          <w:b/>
          <w:sz w:val="24"/>
          <w:szCs w:val="24"/>
        </w:rPr>
        <w:t>МЕНЮ</w:t>
      </w:r>
    </w:p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EB">
        <w:rPr>
          <w:rFonts w:ascii="Times New Roman" w:hAnsi="Times New Roman" w:cs="Times New Roman"/>
          <w:b/>
          <w:sz w:val="24"/>
          <w:szCs w:val="24"/>
        </w:rPr>
        <w:t>Горячего з</w:t>
      </w:r>
      <w:r w:rsidR="00561B37">
        <w:rPr>
          <w:rFonts w:ascii="Times New Roman" w:hAnsi="Times New Roman" w:cs="Times New Roman"/>
          <w:b/>
          <w:sz w:val="24"/>
          <w:szCs w:val="24"/>
        </w:rPr>
        <w:t>автрака для питания учащихся 5-11</w:t>
      </w:r>
      <w:r w:rsidRPr="00A364EB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E3184F" w:rsidRPr="00A364EB" w:rsidRDefault="00700440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24.12</w:t>
      </w:r>
      <w:r w:rsidR="00E3184F" w:rsidRPr="00A364EB">
        <w:rPr>
          <w:rFonts w:ascii="Times New Roman" w:hAnsi="Times New Roman" w:cs="Times New Roman"/>
          <w:b/>
          <w:sz w:val="24"/>
          <w:szCs w:val="24"/>
        </w:rPr>
        <w:t>.2024</w:t>
      </w:r>
    </w:p>
    <w:p w:rsidR="00E3184F" w:rsidRDefault="00E3184F" w:rsidP="00E318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8999" w:type="dxa"/>
        <w:tblLook w:val="04A0" w:firstRow="1" w:lastRow="0" w:firstColumn="1" w:lastColumn="0" w:noHBand="0" w:noVBand="1"/>
      </w:tblPr>
      <w:tblGrid>
        <w:gridCol w:w="1149"/>
        <w:gridCol w:w="1300"/>
        <w:gridCol w:w="3917"/>
        <w:gridCol w:w="977"/>
        <w:gridCol w:w="1656"/>
      </w:tblGrid>
      <w:tr w:rsidR="00700440" w:rsidRPr="00700440" w:rsidTr="00700440">
        <w:trPr>
          <w:trHeight w:val="379"/>
        </w:trPr>
        <w:tc>
          <w:tcPr>
            <w:tcW w:w="1149" w:type="dxa"/>
            <w:noWrap/>
            <w:hideMark/>
          </w:tcPr>
          <w:p w:rsidR="00700440" w:rsidRPr="00700440" w:rsidRDefault="00700440" w:rsidP="00700440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1300" w:type="dxa"/>
            <w:noWrap/>
            <w:hideMark/>
          </w:tcPr>
          <w:p w:rsidR="00700440" w:rsidRPr="00700440" w:rsidRDefault="00700440" w:rsidP="00700440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</w:t>
            </w:r>
          </w:p>
        </w:tc>
        <w:tc>
          <w:tcPr>
            <w:tcW w:w="3917" w:type="dxa"/>
            <w:noWrap/>
            <w:hideMark/>
          </w:tcPr>
          <w:p w:rsidR="00700440" w:rsidRPr="00700440" w:rsidRDefault="00700440" w:rsidP="00700440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Блюдо</w:t>
            </w:r>
          </w:p>
        </w:tc>
        <w:tc>
          <w:tcPr>
            <w:tcW w:w="977" w:type="dxa"/>
            <w:noWrap/>
            <w:hideMark/>
          </w:tcPr>
          <w:p w:rsidR="00700440" w:rsidRPr="00700440" w:rsidRDefault="00700440" w:rsidP="00700440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Выход, г</w:t>
            </w:r>
          </w:p>
        </w:tc>
        <w:tc>
          <w:tcPr>
            <w:tcW w:w="1656" w:type="dxa"/>
            <w:noWrap/>
            <w:hideMark/>
          </w:tcPr>
          <w:p w:rsidR="00700440" w:rsidRPr="00700440" w:rsidRDefault="00700440" w:rsidP="00700440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Калорийность</w:t>
            </w:r>
          </w:p>
        </w:tc>
      </w:tr>
      <w:tr w:rsidR="00700440" w:rsidRPr="00700440" w:rsidTr="00700440">
        <w:trPr>
          <w:trHeight w:val="379"/>
        </w:trPr>
        <w:tc>
          <w:tcPr>
            <w:tcW w:w="1149" w:type="dxa"/>
            <w:noWrap/>
            <w:hideMark/>
          </w:tcPr>
          <w:p w:rsidR="00700440" w:rsidRPr="00700440" w:rsidRDefault="00700440" w:rsidP="0070044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1300" w:type="dxa"/>
            <w:noWrap/>
            <w:hideMark/>
          </w:tcPr>
          <w:p w:rsidR="00700440" w:rsidRPr="00700440" w:rsidRDefault="00700440" w:rsidP="0070044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гор.блюдо</w:t>
            </w:r>
            <w:proofErr w:type="spellEnd"/>
          </w:p>
        </w:tc>
        <w:tc>
          <w:tcPr>
            <w:tcW w:w="3917" w:type="dxa"/>
            <w:hideMark/>
          </w:tcPr>
          <w:p w:rsidR="00700440" w:rsidRPr="00700440" w:rsidRDefault="00700440" w:rsidP="0070044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биточек куриный</w:t>
            </w:r>
          </w:p>
        </w:tc>
        <w:tc>
          <w:tcPr>
            <w:tcW w:w="977" w:type="dxa"/>
            <w:noWrap/>
            <w:hideMark/>
          </w:tcPr>
          <w:p w:rsidR="00700440" w:rsidRPr="00700440" w:rsidRDefault="00700440" w:rsidP="00700440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656" w:type="dxa"/>
            <w:noWrap/>
            <w:hideMark/>
          </w:tcPr>
          <w:p w:rsidR="00700440" w:rsidRPr="00700440" w:rsidRDefault="00700440" w:rsidP="00700440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228</w:t>
            </w:r>
          </w:p>
        </w:tc>
      </w:tr>
      <w:tr w:rsidR="00700440" w:rsidRPr="00700440" w:rsidTr="00700440">
        <w:trPr>
          <w:trHeight w:val="760"/>
        </w:trPr>
        <w:tc>
          <w:tcPr>
            <w:tcW w:w="1149" w:type="dxa"/>
            <w:noWrap/>
            <w:hideMark/>
          </w:tcPr>
          <w:p w:rsidR="00700440" w:rsidRPr="00700440" w:rsidRDefault="00700440" w:rsidP="0070044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700440" w:rsidRPr="00700440" w:rsidRDefault="00700440" w:rsidP="0070044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гор.блюдо</w:t>
            </w:r>
            <w:proofErr w:type="spellEnd"/>
          </w:p>
        </w:tc>
        <w:tc>
          <w:tcPr>
            <w:tcW w:w="3917" w:type="dxa"/>
            <w:hideMark/>
          </w:tcPr>
          <w:p w:rsidR="00700440" w:rsidRPr="00700440" w:rsidRDefault="00700440" w:rsidP="0070044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макаронные изделия отварные с маслом сливочным</w:t>
            </w:r>
          </w:p>
        </w:tc>
        <w:tc>
          <w:tcPr>
            <w:tcW w:w="977" w:type="dxa"/>
            <w:noWrap/>
            <w:hideMark/>
          </w:tcPr>
          <w:p w:rsidR="00700440" w:rsidRPr="00700440" w:rsidRDefault="00700440" w:rsidP="0070044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150(10)</w:t>
            </w:r>
          </w:p>
        </w:tc>
        <w:tc>
          <w:tcPr>
            <w:tcW w:w="1656" w:type="dxa"/>
            <w:noWrap/>
            <w:hideMark/>
          </w:tcPr>
          <w:p w:rsidR="00700440" w:rsidRPr="00700440" w:rsidRDefault="00700440" w:rsidP="00700440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234</w:t>
            </w:r>
          </w:p>
        </w:tc>
      </w:tr>
      <w:tr w:rsidR="00700440" w:rsidRPr="00700440" w:rsidTr="00700440">
        <w:trPr>
          <w:trHeight w:val="379"/>
        </w:trPr>
        <w:tc>
          <w:tcPr>
            <w:tcW w:w="1149" w:type="dxa"/>
            <w:noWrap/>
            <w:hideMark/>
          </w:tcPr>
          <w:p w:rsidR="00700440" w:rsidRPr="00700440" w:rsidRDefault="00700440" w:rsidP="0070044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700440" w:rsidRPr="00700440" w:rsidRDefault="00700440" w:rsidP="0070044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закуска</w:t>
            </w:r>
          </w:p>
        </w:tc>
        <w:tc>
          <w:tcPr>
            <w:tcW w:w="3917" w:type="dxa"/>
            <w:hideMark/>
          </w:tcPr>
          <w:p w:rsidR="00700440" w:rsidRPr="00700440" w:rsidRDefault="00700440" w:rsidP="0070044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салат из моркови с сахаром</w:t>
            </w:r>
          </w:p>
        </w:tc>
        <w:tc>
          <w:tcPr>
            <w:tcW w:w="977" w:type="dxa"/>
            <w:noWrap/>
            <w:hideMark/>
          </w:tcPr>
          <w:p w:rsidR="00700440" w:rsidRPr="00700440" w:rsidRDefault="00700440" w:rsidP="00700440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656" w:type="dxa"/>
            <w:noWrap/>
            <w:hideMark/>
          </w:tcPr>
          <w:p w:rsidR="00700440" w:rsidRPr="00700440" w:rsidRDefault="00700440" w:rsidP="00700440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</w:tr>
      <w:tr w:rsidR="00700440" w:rsidRPr="00700440" w:rsidTr="00700440">
        <w:trPr>
          <w:trHeight w:val="379"/>
        </w:trPr>
        <w:tc>
          <w:tcPr>
            <w:tcW w:w="1149" w:type="dxa"/>
            <w:noWrap/>
            <w:hideMark/>
          </w:tcPr>
          <w:p w:rsidR="00700440" w:rsidRPr="00700440" w:rsidRDefault="00700440" w:rsidP="0070044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700440" w:rsidRPr="00700440" w:rsidRDefault="00700440" w:rsidP="0070044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гор напит</w:t>
            </w:r>
          </w:p>
        </w:tc>
        <w:tc>
          <w:tcPr>
            <w:tcW w:w="3917" w:type="dxa"/>
            <w:hideMark/>
          </w:tcPr>
          <w:p w:rsidR="00700440" w:rsidRPr="00700440" w:rsidRDefault="00700440" w:rsidP="0070044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977" w:type="dxa"/>
            <w:noWrap/>
            <w:hideMark/>
          </w:tcPr>
          <w:p w:rsidR="00700440" w:rsidRPr="00700440" w:rsidRDefault="00700440" w:rsidP="00700440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656" w:type="dxa"/>
            <w:noWrap/>
            <w:hideMark/>
          </w:tcPr>
          <w:p w:rsidR="00700440" w:rsidRPr="00700440" w:rsidRDefault="00700440" w:rsidP="00700440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</w:tr>
      <w:tr w:rsidR="00700440" w:rsidRPr="00700440" w:rsidTr="00700440">
        <w:trPr>
          <w:trHeight w:val="379"/>
        </w:trPr>
        <w:tc>
          <w:tcPr>
            <w:tcW w:w="1149" w:type="dxa"/>
            <w:noWrap/>
            <w:hideMark/>
          </w:tcPr>
          <w:p w:rsidR="00700440" w:rsidRPr="00700440" w:rsidRDefault="00700440" w:rsidP="0070044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700440" w:rsidRPr="00700440" w:rsidRDefault="00700440" w:rsidP="0070044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бел</w:t>
            </w:r>
          </w:p>
        </w:tc>
        <w:tc>
          <w:tcPr>
            <w:tcW w:w="3917" w:type="dxa"/>
            <w:hideMark/>
          </w:tcPr>
          <w:p w:rsidR="00700440" w:rsidRPr="00700440" w:rsidRDefault="00700440" w:rsidP="0070044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77" w:type="dxa"/>
            <w:noWrap/>
            <w:hideMark/>
          </w:tcPr>
          <w:p w:rsidR="00700440" w:rsidRPr="00700440" w:rsidRDefault="00700440" w:rsidP="00700440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656" w:type="dxa"/>
            <w:noWrap/>
            <w:hideMark/>
          </w:tcPr>
          <w:p w:rsidR="00700440" w:rsidRPr="00700440" w:rsidRDefault="00700440" w:rsidP="00700440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</w:tr>
      <w:tr w:rsidR="00700440" w:rsidRPr="00700440" w:rsidTr="00700440">
        <w:trPr>
          <w:trHeight w:val="379"/>
        </w:trPr>
        <w:tc>
          <w:tcPr>
            <w:tcW w:w="1149" w:type="dxa"/>
            <w:noWrap/>
            <w:hideMark/>
          </w:tcPr>
          <w:p w:rsidR="00700440" w:rsidRPr="00700440" w:rsidRDefault="00700440" w:rsidP="0070044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700440" w:rsidRPr="00700440" w:rsidRDefault="00700440" w:rsidP="0070044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хлеб </w:t>
            </w:r>
            <w:proofErr w:type="spellStart"/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черн</w:t>
            </w:r>
            <w:proofErr w:type="spellEnd"/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3917" w:type="dxa"/>
            <w:hideMark/>
          </w:tcPr>
          <w:p w:rsidR="00700440" w:rsidRPr="00700440" w:rsidRDefault="00700440" w:rsidP="0070044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хлеб ржаной витаминный</w:t>
            </w:r>
          </w:p>
        </w:tc>
        <w:tc>
          <w:tcPr>
            <w:tcW w:w="977" w:type="dxa"/>
            <w:noWrap/>
            <w:hideMark/>
          </w:tcPr>
          <w:p w:rsidR="00700440" w:rsidRPr="00700440" w:rsidRDefault="00700440" w:rsidP="00700440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1656" w:type="dxa"/>
            <w:noWrap/>
            <w:hideMark/>
          </w:tcPr>
          <w:p w:rsidR="00700440" w:rsidRPr="00700440" w:rsidRDefault="00700440" w:rsidP="00700440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</w:tr>
      <w:tr w:rsidR="00700440" w:rsidRPr="00700440" w:rsidTr="00700440">
        <w:trPr>
          <w:trHeight w:val="379"/>
        </w:trPr>
        <w:tc>
          <w:tcPr>
            <w:tcW w:w="1149" w:type="dxa"/>
            <w:noWrap/>
            <w:hideMark/>
          </w:tcPr>
          <w:p w:rsidR="00700440" w:rsidRPr="00700440" w:rsidRDefault="00700440" w:rsidP="0070044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700440" w:rsidRPr="00700440" w:rsidRDefault="00700440" w:rsidP="0070044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17" w:type="dxa"/>
            <w:hideMark/>
          </w:tcPr>
          <w:p w:rsidR="00700440" w:rsidRPr="00700440" w:rsidRDefault="00700440" w:rsidP="0070044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йогурт</w:t>
            </w:r>
          </w:p>
        </w:tc>
        <w:tc>
          <w:tcPr>
            <w:tcW w:w="977" w:type="dxa"/>
            <w:noWrap/>
            <w:hideMark/>
          </w:tcPr>
          <w:p w:rsidR="00700440" w:rsidRPr="00700440" w:rsidRDefault="00700440" w:rsidP="00700440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656" w:type="dxa"/>
            <w:noWrap/>
            <w:hideMark/>
          </w:tcPr>
          <w:p w:rsidR="00700440" w:rsidRPr="00700440" w:rsidRDefault="00700440" w:rsidP="00700440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</w:tr>
    </w:tbl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F20B4" w:rsidRDefault="00DF20B4"/>
    <w:sectPr w:rsidR="00DF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CB"/>
    <w:rsid w:val="00561002"/>
    <w:rsid w:val="00561B37"/>
    <w:rsid w:val="006E3020"/>
    <w:rsid w:val="00700440"/>
    <w:rsid w:val="00710734"/>
    <w:rsid w:val="00737234"/>
    <w:rsid w:val="00B354AC"/>
    <w:rsid w:val="00D87AD1"/>
    <w:rsid w:val="00DB6661"/>
    <w:rsid w:val="00DF20B4"/>
    <w:rsid w:val="00E3184F"/>
    <w:rsid w:val="00E46B5A"/>
    <w:rsid w:val="00F2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86E77-A588-4200-A57F-AA8941C7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84F"/>
    <w:pPr>
      <w:spacing w:after="0" w:line="240" w:lineRule="auto"/>
    </w:pPr>
  </w:style>
  <w:style w:type="table" w:styleId="a4">
    <w:name w:val="Grid Table Light"/>
    <w:basedOn w:val="a1"/>
    <w:uiPriority w:val="40"/>
    <w:rsid w:val="00E318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5">
    <w:name w:val="Table Grid"/>
    <w:basedOn w:val="a1"/>
    <w:uiPriority w:val="39"/>
    <w:rsid w:val="00E46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Марек</dc:creator>
  <cp:keywords/>
  <dc:description/>
  <cp:lastModifiedBy>Марек</cp:lastModifiedBy>
  <cp:revision>2</cp:revision>
  <dcterms:created xsi:type="dcterms:W3CDTF">2024-12-24T05:58:00Z</dcterms:created>
  <dcterms:modified xsi:type="dcterms:W3CDTF">2024-12-24T05:58:00Z</dcterms:modified>
</cp:coreProperties>
</file>