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A4F" w:rsidRDefault="0061586A" w:rsidP="0061586A">
      <w:pPr>
        <w:jc w:val="right"/>
      </w:pPr>
      <w:r>
        <w:rPr>
          <w:noProof/>
          <w:lang w:eastAsia="ru-RU"/>
        </w:rPr>
        <w:drawing>
          <wp:inline distT="0" distB="0" distL="0" distR="0">
            <wp:extent cx="4127645" cy="2322107"/>
            <wp:effectExtent l="0" t="0" r="635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меню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5595" cy="2360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86A" w:rsidRDefault="0061586A"/>
    <w:p w:rsidR="0061586A" w:rsidRPr="00A364EB" w:rsidRDefault="0061586A" w:rsidP="0061586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МЕНЮ</w:t>
      </w:r>
    </w:p>
    <w:p w:rsidR="0061586A" w:rsidRPr="00A364EB" w:rsidRDefault="0061586A" w:rsidP="0061586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Горячего завтрака для питания учащихся 1-4 классы</w:t>
      </w:r>
    </w:p>
    <w:p w:rsidR="0061586A" w:rsidRPr="00A364EB" w:rsidRDefault="00675FA3" w:rsidP="0061586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03.12</w:t>
      </w:r>
      <w:r w:rsidR="0061586A" w:rsidRPr="00A364EB">
        <w:rPr>
          <w:rFonts w:ascii="Times New Roman" w:hAnsi="Times New Roman" w:cs="Times New Roman"/>
          <w:b/>
          <w:sz w:val="24"/>
          <w:szCs w:val="24"/>
        </w:rPr>
        <w:t>.2024</w:t>
      </w:r>
    </w:p>
    <w:p w:rsidR="0061586A" w:rsidRDefault="0061586A" w:rsidP="0061586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61586A" w:rsidRDefault="0061586A"/>
    <w:tbl>
      <w:tblPr>
        <w:tblStyle w:val="a3"/>
        <w:tblW w:w="9523" w:type="dxa"/>
        <w:tblLayout w:type="fixed"/>
        <w:tblLook w:val="0000" w:firstRow="0" w:lastRow="0" w:firstColumn="0" w:lastColumn="0" w:noHBand="0" w:noVBand="0"/>
      </w:tblPr>
      <w:tblGrid>
        <w:gridCol w:w="1499"/>
        <w:gridCol w:w="5114"/>
        <w:gridCol w:w="1253"/>
        <w:gridCol w:w="1657"/>
      </w:tblGrid>
      <w:tr w:rsidR="00675FA3" w:rsidRPr="00675FA3" w:rsidTr="00675FA3">
        <w:trPr>
          <w:trHeight w:val="415"/>
        </w:trPr>
        <w:tc>
          <w:tcPr>
            <w:tcW w:w="1499" w:type="dxa"/>
          </w:tcPr>
          <w:p w:rsidR="00675FA3" w:rsidRPr="00675FA3" w:rsidRDefault="00675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FA3">
              <w:rPr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5114" w:type="dxa"/>
          </w:tcPr>
          <w:p w:rsidR="00675FA3" w:rsidRPr="00675FA3" w:rsidRDefault="00675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FA3">
              <w:rPr>
                <w:rFonts w:ascii="Times New Roman" w:hAnsi="Times New Roman" w:cs="Times New Roman"/>
                <w:sz w:val="24"/>
                <w:szCs w:val="24"/>
              </w:rPr>
              <w:t xml:space="preserve">омлет с </w:t>
            </w:r>
            <w:bookmarkStart w:id="0" w:name="_GoBack"/>
            <w:bookmarkEnd w:id="0"/>
            <w:r w:rsidRPr="00675FA3">
              <w:rPr>
                <w:rFonts w:ascii="Times New Roman" w:hAnsi="Times New Roman" w:cs="Times New Roman"/>
                <w:sz w:val="24"/>
                <w:szCs w:val="24"/>
              </w:rPr>
              <w:t>колбасой</w:t>
            </w:r>
          </w:p>
        </w:tc>
        <w:tc>
          <w:tcPr>
            <w:tcW w:w="1253" w:type="dxa"/>
          </w:tcPr>
          <w:p w:rsidR="00675FA3" w:rsidRPr="00675FA3" w:rsidRDefault="00675F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5F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57" w:type="dxa"/>
          </w:tcPr>
          <w:p w:rsidR="00675FA3" w:rsidRPr="00675FA3" w:rsidRDefault="00675F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5FA3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675FA3" w:rsidRPr="00675FA3" w:rsidTr="00675FA3">
        <w:trPr>
          <w:trHeight w:val="415"/>
        </w:trPr>
        <w:tc>
          <w:tcPr>
            <w:tcW w:w="1499" w:type="dxa"/>
          </w:tcPr>
          <w:p w:rsidR="00675FA3" w:rsidRPr="00675FA3" w:rsidRDefault="00675F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675FA3" w:rsidRPr="00675FA3" w:rsidRDefault="00675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FA3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253" w:type="dxa"/>
          </w:tcPr>
          <w:p w:rsidR="00675FA3" w:rsidRPr="00675FA3" w:rsidRDefault="00675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FA3">
              <w:rPr>
                <w:rFonts w:ascii="Times New Roman" w:hAnsi="Times New Roman" w:cs="Times New Roman"/>
                <w:sz w:val="24"/>
                <w:szCs w:val="24"/>
              </w:rPr>
              <w:t>150/50/15</w:t>
            </w:r>
          </w:p>
        </w:tc>
        <w:tc>
          <w:tcPr>
            <w:tcW w:w="1657" w:type="dxa"/>
          </w:tcPr>
          <w:p w:rsidR="00675FA3" w:rsidRPr="00675FA3" w:rsidRDefault="00675F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5FA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675FA3" w:rsidRPr="00675FA3" w:rsidTr="00675FA3">
        <w:trPr>
          <w:trHeight w:val="415"/>
        </w:trPr>
        <w:tc>
          <w:tcPr>
            <w:tcW w:w="1499" w:type="dxa"/>
          </w:tcPr>
          <w:p w:rsidR="00675FA3" w:rsidRPr="00675FA3" w:rsidRDefault="00675F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675FA3" w:rsidRPr="00675FA3" w:rsidRDefault="00675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FA3">
              <w:rPr>
                <w:rFonts w:ascii="Times New Roman" w:hAnsi="Times New Roman" w:cs="Times New Roman"/>
                <w:sz w:val="24"/>
                <w:szCs w:val="24"/>
              </w:rPr>
              <w:t>печенье сахарное</w:t>
            </w:r>
          </w:p>
        </w:tc>
        <w:tc>
          <w:tcPr>
            <w:tcW w:w="1253" w:type="dxa"/>
          </w:tcPr>
          <w:p w:rsidR="00675FA3" w:rsidRPr="00675FA3" w:rsidRDefault="00675F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5F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7" w:type="dxa"/>
          </w:tcPr>
          <w:p w:rsidR="00675FA3" w:rsidRPr="00675FA3" w:rsidRDefault="00675F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5FA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675FA3" w:rsidRPr="00675FA3" w:rsidTr="00675FA3">
        <w:trPr>
          <w:trHeight w:val="415"/>
        </w:trPr>
        <w:tc>
          <w:tcPr>
            <w:tcW w:w="1499" w:type="dxa"/>
          </w:tcPr>
          <w:p w:rsidR="00675FA3" w:rsidRPr="00675FA3" w:rsidRDefault="00675F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675FA3" w:rsidRPr="00675FA3" w:rsidRDefault="00675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FA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53" w:type="dxa"/>
          </w:tcPr>
          <w:p w:rsidR="00675FA3" w:rsidRPr="00675FA3" w:rsidRDefault="00675F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5F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57" w:type="dxa"/>
          </w:tcPr>
          <w:p w:rsidR="00675FA3" w:rsidRPr="00675FA3" w:rsidRDefault="00675F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5FA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:rsidR="0061586A" w:rsidRDefault="0061586A"/>
    <w:sectPr w:rsidR="0061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120" w:rsidRDefault="007F1120" w:rsidP="0061586A">
      <w:pPr>
        <w:spacing w:after="0" w:line="240" w:lineRule="auto"/>
      </w:pPr>
      <w:r>
        <w:separator/>
      </w:r>
    </w:p>
  </w:endnote>
  <w:endnote w:type="continuationSeparator" w:id="0">
    <w:p w:rsidR="007F1120" w:rsidRDefault="007F1120" w:rsidP="00615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120" w:rsidRDefault="007F1120" w:rsidP="0061586A">
      <w:pPr>
        <w:spacing w:after="0" w:line="240" w:lineRule="auto"/>
      </w:pPr>
      <w:r>
        <w:separator/>
      </w:r>
    </w:p>
  </w:footnote>
  <w:footnote w:type="continuationSeparator" w:id="0">
    <w:p w:rsidR="007F1120" w:rsidRDefault="007F1120" w:rsidP="006158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B5"/>
    <w:rsid w:val="00010E21"/>
    <w:rsid w:val="0061586A"/>
    <w:rsid w:val="00675FA3"/>
    <w:rsid w:val="007F1120"/>
    <w:rsid w:val="009C26B5"/>
    <w:rsid w:val="00AA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A45E"/>
  <w15:chartTrackingRefBased/>
  <w15:docId w15:val="{D8F1409E-2E5A-4B5A-8BC0-1241DE9E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5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586A"/>
  </w:style>
  <w:style w:type="paragraph" w:styleId="a6">
    <w:name w:val="footer"/>
    <w:basedOn w:val="a"/>
    <w:link w:val="a7"/>
    <w:uiPriority w:val="99"/>
    <w:unhideWhenUsed/>
    <w:rsid w:val="00615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586A"/>
  </w:style>
  <w:style w:type="paragraph" w:styleId="a8">
    <w:name w:val="No Spacing"/>
    <w:uiPriority w:val="1"/>
    <w:qFormat/>
    <w:rsid w:val="00615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Марек</dc:creator>
  <cp:keywords/>
  <dc:description/>
  <cp:lastModifiedBy>Марек</cp:lastModifiedBy>
  <cp:revision>4</cp:revision>
  <dcterms:created xsi:type="dcterms:W3CDTF">2024-11-20T07:56:00Z</dcterms:created>
  <dcterms:modified xsi:type="dcterms:W3CDTF">2024-12-03T05:24:00Z</dcterms:modified>
</cp:coreProperties>
</file>