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40" w:rsidRPr="006520BC" w:rsidRDefault="00F96140" w:rsidP="009F783D">
      <w:pPr>
        <w:shd w:val="clear" w:color="auto" w:fill="F8F8F8"/>
        <w:spacing w:after="75" w:line="273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4450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</w:t>
      </w:r>
      <w:r w:rsidR="0094450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</w:t>
      </w: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УТВЕРЖДАЮ:</w:t>
      </w:r>
    </w:p>
    <w:p w:rsidR="00F96140" w:rsidRPr="006520BC" w:rsidRDefault="00051FEA" w:rsidP="00F96140">
      <w:pPr>
        <w:shd w:val="clear" w:color="auto" w:fill="F8F8F8"/>
        <w:spacing w:before="100" w:beforeAutospacing="1" w:after="100" w:afterAutospacing="1" w:line="273" w:lineRule="atLeast"/>
        <w:ind w:left="4248"/>
        <w:textAlignment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Директор МБОУ Покровская средняя школа</w:t>
      </w:r>
    </w:p>
    <w:p w:rsidR="00F96140" w:rsidRPr="006520BC" w:rsidRDefault="009F783D" w:rsidP="00F96140">
      <w:pPr>
        <w:shd w:val="clear" w:color="auto" w:fill="F8F8F8"/>
        <w:spacing w:before="100" w:beforeAutospacing="1" w:after="100" w:afterAutospacing="1" w:line="273" w:lineRule="atLeast"/>
        <w:ind w:left="4248"/>
        <w:textAlignment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_____________</w:t>
      </w:r>
      <w:r w:rsidR="00051FE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В.В. Воронков</w:t>
      </w:r>
    </w:p>
    <w:p w:rsidR="00F96140" w:rsidRPr="006520BC" w:rsidRDefault="00F96140" w:rsidP="00F96140">
      <w:pPr>
        <w:shd w:val="clear" w:color="auto" w:fill="F8F8F8"/>
        <w:spacing w:before="100" w:beforeAutospacing="1" w:after="100" w:afterAutospacing="1" w:line="273" w:lineRule="atLeast"/>
        <w:ind w:left="4140"/>
        <w:textAlignment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приказ по школе от </w:t>
      </w:r>
      <w:r w:rsidR="009F783D"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2</w:t>
      </w:r>
      <w:r w:rsidR="00051FE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1</w:t>
      </w:r>
      <w:r w:rsidR="009F783D"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051FE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марта</w:t>
      </w:r>
      <w:r w:rsidR="006520BC"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051FE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2025</w:t>
      </w:r>
      <w:r w:rsidR="009F783D"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г. № </w:t>
      </w:r>
      <w:r w:rsidR="00051FE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40</w:t>
      </w:r>
    </w:p>
    <w:p w:rsidR="00F96140" w:rsidRPr="006520BC" w:rsidRDefault="00F96140" w:rsidP="00F96140">
      <w:pPr>
        <w:shd w:val="clear" w:color="auto" w:fill="F8F8F8"/>
        <w:spacing w:before="100" w:beforeAutospacing="1" w:after="100" w:afterAutospacing="1" w:line="273" w:lineRule="atLeast"/>
        <w:jc w:val="center"/>
        <w:textAlignment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ПРАВИЛА</w:t>
      </w:r>
    </w:p>
    <w:p w:rsidR="00F96140" w:rsidRPr="006520BC" w:rsidRDefault="00F96140" w:rsidP="00051FEA">
      <w:pPr>
        <w:shd w:val="clear" w:color="auto" w:fill="F8F8F8"/>
        <w:spacing w:before="100" w:beforeAutospacing="1" w:after="100" w:afterAutospacing="1" w:line="273" w:lineRule="atLeast"/>
        <w:jc w:val="center"/>
        <w:textAlignment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приёма </w:t>
      </w:r>
      <w:r w:rsidR="00051FE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граждан в МБОУ Покровская средняя школа</w:t>
      </w:r>
    </w:p>
    <w:p w:rsidR="00F96140" w:rsidRPr="006520BC" w:rsidRDefault="00F96140" w:rsidP="00F96140">
      <w:pPr>
        <w:shd w:val="clear" w:color="auto" w:fill="F8F8F8"/>
        <w:spacing w:before="100" w:beforeAutospacing="1" w:after="100" w:afterAutospacing="1" w:line="273" w:lineRule="atLeast"/>
        <w:jc w:val="center"/>
        <w:textAlignment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1. ОБЩИЕ ПОЛОЖЕНИЯ</w:t>
      </w:r>
    </w:p>
    <w:p w:rsidR="00F96140" w:rsidRPr="006520BC" w:rsidRDefault="00F96140" w:rsidP="00F96140">
      <w:pPr>
        <w:shd w:val="clear" w:color="auto" w:fill="F8F8F8"/>
        <w:spacing w:before="100" w:beforeAutospacing="1" w:after="100" w:afterAutospacing="1" w:line="273" w:lineRule="atLeast"/>
        <w:jc w:val="both"/>
        <w:textAlignment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1.1. Настоящие Правила разработаны с целью соблюдения законодательства Российской Федерации в области образования в част</w:t>
      </w:r>
      <w:r w:rsidR="00051FE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 приёма граждан в МБОУ Покровская средняя школа далее (ШКОЛА)</w:t>
      </w: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и обеспечения прав граждан на получение общего образования.</w:t>
      </w:r>
    </w:p>
    <w:p w:rsidR="00F96140" w:rsidRPr="006520BC" w:rsidRDefault="00F96140" w:rsidP="00F96140">
      <w:pPr>
        <w:shd w:val="clear" w:color="auto" w:fill="F8F8F8"/>
        <w:spacing w:before="100" w:beforeAutospacing="1" w:after="100" w:afterAutospacing="1" w:line="273" w:lineRule="atLeast"/>
        <w:jc w:val="both"/>
        <w:textAlignment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bookmarkStart w:id="0" w:name="BM102"/>
      <w:bookmarkStart w:id="1" w:name="BM103"/>
      <w:bookmarkEnd w:id="0"/>
      <w:bookmarkEnd w:id="1"/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1.2. Настоящие Правила разработаны и осуществляются в соответствии с Конституцией Российской Федерации, законами Российской Федерации «Об образовании в Российской Федерации» от 29 декабря 2012 г. 273-ФЗ, «О гражданстве Российской Федерации» от 31.05.2002 №62-ФЗ, «О правовом положении иностранных граждан в Российской Федерации» от</w:t>
      </w:r>
      <w:r w:rsidR="009F783D"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25.07.2002 №115-ФЗ, Гражданским</w:t>
      </w: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кодекс</w:t>
      </w:r>
      <w:r w:rsidR="009F783D"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ом</w:t>
      </w: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Российской Федерации от 30.11.1994 №51-ФЗ, «О персональных данных» от 27.07.2006 №152-ФЗ Указом Президента Российской Федерации «О дополнительных мерах по обеспечению прав и защиты интересов несовершеннолетних граждан Российской Федерации» от 13.04.2011 №444, Типовым положением об общеобразовательном учреждении, утвержденным Постановлением Правительства РФ от 19.03.2001 №196, Санитарно-эпидемиологическими правилами СанПиН 2.4.2.2821-10, утвержденные Постановлением Главного государственного санитарного врача РФ от 29.12.2010 №189, Постановления Администрации </w:t>
      </w:r>
      <w:proofErr w:type="spellStart"/>
      <w:r w:rsidR="00051FE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Ухоловского</w:t>
      </w:r>
      <w:proofErr w:type="spellEnd"/>
      <w:r w:rsidR="00051FEA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муниципального района</w:t>
      </w:r>
      <w:r w:rsidR="00173B0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="0069414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14.03.2025г № 54 – р</w:t>
      </w: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«О закреплении территорий, на которых проживают граждане, имеющие право на получение общего образования, за муниципальными общеобразовательными учреждениями», Приказом Министерства образования и науки РФ от 22 января 2014 г № 32 «Об утверждении порядка приема граждан  на обучение по образовательным программам начального общего, основного общего и среднего  общего обра</w:t>
      </w:r>
      <w:r w:rsidR="00173B0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зования », Уставом школы. Приказом Министерства просвещения Российской Федерации от 4 марта 2025г № 171 ИЗМЕНЕНИЯ которые вносятся в порядок приема на обучение по образовательным программам начального общего, основного общего, среднего общего </w:t>
      </w:r>
      <w:r w:rsidR="00173B0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lastRenderedPageBreak/>
        <w:t>образования, утвержденные приказом Министерства просвещения Российской Федерации от 2 сентября 2020г № 458</w:t>
      </w:r>
    </w:p>
    <w:p w:rsidR="00390716" w:rsidRPr="006520BC" w:rsidRDefault="00390716" w:rsidP="00F96140">
      <w:pPr>
        <w:shd w:val="clear" w:color="auto" w:fill="F8F8F8"/>
        <w:spacing w:before="100" w:beforeAutospacing="1" w:after="100" w:afterAutospacing="1" w:line="273" w:lineRule="atLeast"/>
        <w:jc w:val="center"/>
        <w:textAlignment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F96140" w:rsidRPr="006520BC" w:rsidRDefault="00F96140" w:rsidP="00F96140">
      <w:pPr>
        <w:shd w:val="clear" w:color="auto" w:fill="F8F8F8"/>
        <w:spacing w:before="100" w:beforeAutospacing="1" w:after="100" w:afterAutospacing="1" w:line="273" w:lineRule="atLeast"/>
        <w:jc w:val="center"/>
        <w:textAlignment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2. ПРАВИЛА ПРИЁМА ГРАЖДАН</w:t>
      </w:r>
    </w:p>
    <w:p w:rsidR="00F96140" w:rsidRPr="006520BC" w:rsidRDefault="00173B05" w:rsidP="00F96140">
      <w:pPr>
        <w:shd w:val="clear" w:color="auto" w:fill="F8F8F8"/>
        <w:spacing w:before="100" w:beforeAutospacing="1" w:after="100" w:afterAutospacing="1" w:line="273" w:lineRule="atLeast"/>
        <w:jc w:val="both"/>
        <w:textAlignment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2.1. МБОУ Покровская средняя школа </w:t>
      </w:r>
      <w:r w:rsidR="00F96140"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осуществляет прием всех граждан Российской Федерации с 1 по 11 классы на </w:t>
      </w:r>
      <w:r w:rsidR="006520BC"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без конкурсной</w:t>
      </w:r>
      <w:r w:rsidR="00F96140"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основе.</w:t>
      </w:r>
    </w:p>
    <w:p w:rsidR="00F96140" w:rsidRPr="006520BC" w:rsidRDefault="00173B05" w:rsidP="00F96140">
      <w:pPr>
        <w:shd w:val="clear" w:color="auto" w:fill="F8F8F8"/>
        <w:spacing w:before="100" w:beforeAutospacing="1" w:after="100" w:afterAutospacing="1" w:line="273" w:lineRule="atLeast"/>
        <w:ind w:firstLine="360"/>
        <w:jc w:val="both"/>
        <w:textAlignment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Школа </w:t>
      </w:r>
      <w:r w:rsidR="00F96140"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обеспечивает прием всех граждан, проживающих на территории, закрепленной за ней 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Ухоловского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муниципального района </w:t>
      </w:r>
      <w:r w:rsidR="0069414D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от 14.03.2025г № 54 – р </w:t>
      </w:r>
      <w:r w:rsidR="00F96140"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«О закреплении территорий, на которых проживают граждане, имеющие право на получение общего образования, за муниципальными общеобразовательными учреждениями» и имеющих право на получение общего образования</w:t>
      </w:r>
    </w:p>
    <w:p w:rsidR="00F96140" w:rsidRPr="006520BC" w:rsidRDefault="00F96140" w:rsidP="00F96140">
      <w:pPr>
        <w:shd w:val="clear" w:color="auto" w:fill="F8F8F8"/>
        <w:spacing w:before="100" w:beforeAutospacing="1" w:after="100" w:afterAutospacing="1" w:line="273" w:lineRule="atLeast"/>
        <w:ind w:firstLine="360"/>
        <w:jc w:val="both"/>
        <w:textAlignment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Лицам, не проживающим </w:t>
      </w:r>
      <w:r w:rsidR="00173B05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на закрепленной </w:t>
      </w: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территории, может быть отказано в приёме только по причине отсутствия свободных мест.</w:t>
      </w:r>
    </w:p>
    <w:p w:rsidR="00F96140" w:rsidRPr="006520BC" w:rsidRDefault="00F96140" w:rsidP="00F96140">
      <w:pPr>
        <w:shd w:val="clear" w:color="auto" w:fill="F8F8F8"/>
        <w:spacing w:before="100" w:beforeAutospacing="1" w:after="100" w:afterAutospacing="1" w:line="273" w:lineRule="atLeast"/>
        <w:jc w:val="both"/>
        <w:textAlignment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2.2. Наличие гражданства Российской Федерации у ребенка, не достигшего 14 лет, по выбору его родителей (законных представителей) удостоверяется:</w:t>
      </w:r>
    </w:p>
    <w:p w:rsidR="00F96140" w:rsidRPr="006520BC" w:rsidRDefault="00F96140" w:rsidP="00F96140">
      <w:pPr>
        <w:shd w:val="clear" w:color="auto" w:fill="F8F8F8"/>
        <w:spacing w:before="100" w:beforeAutospacing="1" w:after="100" w:afterAutospacing="1" w:line="273" w:lineRule="atLeast"/>
        <w:jc w:val="both"/>
        <w:textAlignment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а) имеющимся у ребенка заграничным, дипломатическим или служебным паспортом гражданина Российской Федерации, удостоверяющим личность гражданина Российской Федерации за пределами Российской Федерации;</w:t>
      </w:r>
    </w:p>
    <w:p w:rsidR="00F96140" w:rsidRPr="006520BC" w:rsidRDefault="00F96140" w:rsidP="00F96140">
      <w:pPr>
        <w:shd w:val="clear" w:color="auto" w:fill="F8F8F8"/>
        <w:spacing w:before="100" w:beforeAutospacing="1" w:after="100" w:afterAutospacing="1" w:line="273" w:lineRule="atLeast"/>
        <w:jc w:val="both"/>
        <w:textAlignment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б) паспортом гражданина Российской Федерации родителя, в том числе заграничным, дипломатическим или служебным паспортом, в котором внесены сведения о ребенке;</w:t>
      </w:r>
    </w:p>
    <w:p w:rsidR="00F96140" w:rsidRPr="006520BC" w:rsidRDefault="00F96140" w:rsidP="00F96140">
      <w:pPr>
        <w:shd w:val="clear" w:color="auto" w:fill="F8F8F8"/>
        <w:spacing w:before="100" w:beforeAutospacing="1" w:after="100" w:afterAutospacing="1" w:line="273" w:lineRule="atLeast"/>
        <w:jc w:val="both"/>
        <w:textAlignment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в) свидетельством о рождении в которое внесены сведения: о гражданстве Российской Федерации обоих родителей или единственного родителя (независимо от места рождении ребенка); или о гражданстве Российской Федерации одного из родителей, если другой родитель является лицом без гражданства или признан безвестно отсутствующим либо если место его нахождения неизвестно (независимо от места рождения ребенка);</w:t>
      </w:r>
    </w:p>
    <w:p w:rsidR="00F96140" w:rsidRPr="006520BC" w:rsidRDefault="00F96140" w:rsidP="00F96140">
      <w:pPr>
        <w:shd w:val="clear" w:color="auto" w:fill="F8F8F8"/>
        <w:spacing w:before="100" w:beforeAutospacing="1" w:after="100" w:afterAutospacing="1" w:line="273" w:lineRule="atLeast"/>
        <w:jc w:val="both"/>
        <w:textAlignment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г) отметкой на переводе на русский язык документа, выданного компетентным органом иностранного государства в удостоверение акта регистрации рождения ребенка, проставленной федеральным органом исполнительной власти, уполномоченным на осуществление функций по контролю и надзору в сфере миграции, или его территориальным органом, консульским учреждением Российской Федерации или консульским отделом дипломатического представительства Российской Федерации;</w:t>
      </w:r>
    </w:p>
    <w:p w:rsidR="00F96140" w:rsidRPr="006520BC" w:rsidRDefault="00F96140" w:rsidP="00F96140">
      <w:pPr>
        <w:shd w:val="clear" w:color="auto" w:fill="F8F8F8"/>
        <w:spacing w:before="100" w:beforeAutospacing="1" w:after="100" w:afterAutospacing="1" w:line="273" w:lineRule="atLeast"/>
        <w:jc w:val="both"/>
        <w:textAlignment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lastRenderedPageBreak/>
        <w:t>д) отметкой на свидетельстве о рождении, выданном уполномоченным органом Российской Федерации, проставленной федеральным органом исполнительной власти, уполномоченным на осуществление функций по контролю и надзору в сфере миграции, или его территориальным органом, консульским учреждением Российской Федерации или консульским отделом дипломатического представительства Российской Федерации;</w:t>
      </w:r>
    </w:p>
    <w:p w:rsidR="00F96140" w:rsidRPr="006520BC" w:rsidRDefault="00F96140" w:rsidP="00F96140">
      <w:pPr>
        <w:shd w:val="clear" w:color="auto" w:fill="F8F8F8"/>
        <w:spacing w:before="100" w:beforeAutospacing="1" w:after="100" w:afterAutospacing="1" w:line="273" w:lineRule="atLeast"/>
        <w:jc w:val="both"/>
        <w:textAlignment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е) вкладышем к документу, выданному компетентным органом иностранного государства в удостоверение акта регистрации рождения ребенка, либо к свидетельству о рождении, подтверждающим наличие гражданства Российской Федерации, выданным в установленном порядке до 6 февраля 2007 г.</w:t>
      </w:r>
    </w:p>
    <w:p w:rsidR="00F96140" w:rsidRPr="006520BC" w:rsidRDefault="0069414D" w:rsidP="00F96140">
      <w:pPr>
        <w:shd w:val="clear" w:color="auto" w:fill="F8F8F8"/>
        <w:spacing w:before="100" w:beforeAutospacing="1" w:after="100" w:afterAutospacing="1" w:line="273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2.3. Приём в Школу </w:t>
      </w:r>
      <w:r w:rsidR="00F96140"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иностранных граждан и лиц без гражданства осуществляется в соответствии с действующими международными соглашениями на условиях договора между </w:t>
      </w:r>
      <w:proofErr w:type="gramStart"/>
      <w:r w:rsidR="00F96140"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школой  и</w:t>
      </w:r>
      <w:proofErr w:type="gramEnd"/>
      <w:r w:rsidR="00F96140"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родителями (законными представителями).</w:t>
      </w:r>
    </w:p>
    <w:p w:rsidR="00F96140" w:rsidRPr="006520BC" w:rsidRDefault="00F96140" w:rsidP="00F96140">
      <w:pPr>
        <w:shd w:val="clear" w:color="auto" w:fill="F8F8F8"/>
        <w:spacing w:after="0" w:line="273" w:lineRule="atLeast"/>
        <w:jc w:val="both"/>
        <w:textAlignment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2.4. При приёме граждан в </w:t>
      </w:r>
      <w:r w:rsidR="00D93C4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Школу</w:t>
      </w: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администрация ОУ обязана ознакомить родителей (законных представителей) с Уставом и другими локальными актами, регламентирующими деятельность школы.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</w:t>
      </w:r>
      <w:r w:rsidR="009F783D"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енной аккредитации учреждения, У</w:t>
      </w: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ставом ОУ фиксируется в заявлении о приеме и заверяется личной подписью родителей (законных представителей) ребенка.</w:t>
      </w:r>
    </w:p>
    <w:p w:rsidR="00F96140" w:rsidRPr="006520BC" w:rsidRDefault="00F96140" w:rsidP="00F96140">
      <w:pPr>
        <w:shd w:val="clear" w:color="auto" w:fill="F8F8F8"/>
        <w:spacing w:after="0" w:line="273" w:lineRule="atLeast"/>
        <w:ind w:firstLine="142"/>
        <w:textAlignment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2.5.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личность. 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F96140" w:rsidRPr="006520BC" w:rsidRDefault="00F96140" w:rsidP="00F96140">
      <w:pPr>
        <w:shd w:val="clear" w:color="auto" w:fill="F8F8F8"/>
        <w:spacing w:after="0" w:line="273" w:lineRule="atLeast"/>
        <w:ind w:firstLine="567"/>
        <w:textAlignment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 заявлении родителями (законными представителями) ребенка указываются следующие сведения о ребенке:</w:t>
      </w:r>
    </w:p>
    <w:p w:rsidR="00F96140" w:rsidRPr="006520BC" w:rsidRDefault="00F96140" w:rsidP="00F96140">
      <w:pPr>
        <w:shd w:val="clear" w:color="auto" w:fill="F8F8F8"/>
        <w:spacing w:after="0" w:line="273" w:lineRule="atLeast"/>
        <w:ind w:firstLine="567"/>
        <w:textAlignment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а) фамилия, имя, отчество (последнее - при наличии);</w:t>
      </w:r>
    </w:p>
    <w:p w:rsidR="00F96140" w:rsidRPr="006520BC" w:rsidRDefault="00F96140" w:rsidP="00F96140">
      <w:pPr>
        <w:shd w:val="clear" w:color="auto" w:fill="F8F8F8"/>
        <w:spacing w:after="0" w:line="273" w:lineRule="atLeast"/>
        <w:ind w:firstLine="567"/>
        <w:textAlignment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б) дата и место рождения;</w:t>
      </w:r>
    </w:p>
    <w:p w:rsidR="00F96140" w:rsidRPr="006520BC" w:rsidRDefault="00F96140" w:rsidP="00F96140">
      <w:pPr>
        <w:shd w:val="clear" w:color="auto" w:fill="F8F8F8"/>
        <w:spacing w:after="0" w:line="273" w:lineRule="atLeast"/>
        <w:ind w:firstLine="567"/>
        <w:textAlignment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в) фамилия, имя, отчество (последнее - при наличии) родителей (законных представителей) ребенка.</w:t>
      </w:r>
    </w:p>
    <w:p w:rsidR="00F96140" w:rsidRPr="006520BC" w:rsidRDefault="00F96140" w:rsidP="00F96140">
      <w:pPr>
        <w:shd w:val="clear" w:color="auto" w:fill="F8F8F8"/>
        <w:spacing w:after="0" w:line="273" w:lineRule="atLeast"/>
        <w:ind w:firstLine="567"/>
        <w:textAlignment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:rsidR="00F96140" w:rsidRPr="006520BC" w:rsidRDefault="00F96140" w:rsidP="00F96140">
      <w:pPr>
        <w:shd w:val="clear" w:color="auto" w:fill="F8F8F8"/>
        <w:spacing w:after="0" w:line="273" w:lineRule="atLeast"/>
        <w:textAlignment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</w:t>
      </w: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lastRenderedPageBreak/>
        <w:t>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F96140" w:rsidRPr="006520BC" w:rsidRDefault="00F96140" w:rsidP="00F96140">
      <w:pPr>
        <w:shd w:val="clear" w:color="auto" w:fill="F8F8F8"/>
        <w:spacing w:after="0" w:line="273" w:lineRule="atLeast"/>
        <w:ind w:firstLine="567"/>
        <w:textAlignment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F96140" w:rsidRPr="006520BC" w:rsidRDefault="00F96140" w:rsidP="00F96140">
      <w:pPr>
        <w:shd w:val="clear" w:color="auto" w:fill="F8F8F8"/>
        <w:spacing w:after="0" w:line="273" w:lineRule="atLeast"/>
        <w:ind w:firstLine="708"/>
        <w:textAlignment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F96140" w:rsidRPr="006520BC" w:rsidRDefault="00F96140" w:rsidP="00F96140">
      <w:pPr>
        <w:shd w:val="clear" w:color="auto" w:fill="F8F8F8"/>
        <w:spacing w:after="0" w:line="273" w:lineRule="atLeast"/>
        <w:ind w:firstLine="708"/>
        <w:jc w:val="both"/>
        <w:textAlignment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При приеме в учреждение на ступень среднего полного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F96140" w:rsidRPr="006520BC" w:rsidRDefault="00F96140" w:rsidP="00F96140">
      <w:pPr>
        <w:shd w:val="clear" w:color="auto" w:fill="F8F8F8"/>
        <w:spacing w:after="0" w:line="273" w:lineRule="atLeast"/>
        <w:jc w:val="both"/>
        <w:textAlignment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2.6.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F96140" w:rsidRPr="006520BC" w:rsidRDefault="00F96140" w:rsidP="00F96140">
      <w:pPr>
        <w:shd w:val="clear" w:color="auto" w:fill="F8F8F8"/>
        <w:spacing w:before="100" w:beforeAutospacing="1" w:after="100" w:afterAutospacing="1" w:line="273" w:lineRule="atLeast"/>
        <w:jc w:val="both"/>
        <w:textAlignment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2.7. С целью ознакомления родителей (законных представителей) обучающихся с уставом</w:t>
      </w:r>
    </w:p>
    <w:p w:rsidR="00F96140" w:rsidRPr="006520BC" w:rsidRDefault="00F96140" w:rsidP="00F96140">
      <w:pPr>
        <w:shd w:val="clear" w:color="auto" w:fill="F8F8F8"/>
        <w:spacing w:before="100" w:beforeAutospacing="1" w:after="100" w:afterAutospacing="1" w:line="273" w:lineRule="atLeast"/>
        <w:jc w:val="both"/>
        <w:textAlignment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ОУ, лицензией на осуществление образовательной деятельности, со свидетельством о государственной аккредитации учреждения, Пост</w:t>
      </w:r>
      <w:r w:rsidR="00D93C4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ановлением Администрации </w:t>
      </w:r>
      <w:proofErr w:type="spellStart"/>
      <w:r w:rsidR="00D93C4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Ухоловского</w:t>
      </w:r>
      <w:proofErr w:type="spellEnd"/>
      <w:r w:rsidR="00D93C4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муниципального района </w:t>
      </w: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 закрепленной территории и другими документами, регламентирующими организацию образова</w:t>
      </w:r>
      <w:r w:rsidR="00D93C4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тельного процесса, МБОУ Покровская средняя школа</w:t>
      </w: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размещает копии указанных документов на информационном стенде и в сети Интернет на официальном сайте учреждения.</w:t>
      </w:r>
    </w:p>
    <w:p w:rsidR="009F783D" w:rsidRPr="006520BC" w:rsidRDefault="00F96140" w:rsidP="00F96140">
      <w:pPr>
        <w:shd w:val="clear" w:color="auto" w:fill="F8F8F8"/>
        <w:spacing w:before="100" w:beforeAutospacing="1" w:after="100" w:afterAutospacing="1" w:line="273" w:lineRule="atLeast"/>
        <w:jc w:val="both"/>
        <w:textAlignment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2.8. С родителями (законными представителями) ребёнка заключается договор </w:t>
      </w:r>
      <w:r w:rsidR="009F783D"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.</w:t>
      </w:r>
    </w:p>
    <w:p w:rsidR="00F96140" w:rsidRPr="006520BC" w:rsidRDefault="00F96140" w:rsidP="00F96140">
      <w:pPr>
        <w:shd w:val="clear" w:color="auto" w:fill="F8F8F8"/>
        <w:spacing w:before="100" w:beforeAutospacing="1" w:after="100" w:afterAutospacing="1" w:line="273" w:lineRule="atLeast"/>
        <w:jc w:val="both"/>
        <w:textAlignment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2.9. Количество мест в первых классах определяется на основе статистических данных педагогического мониторинга о количестве детей в возрасте 6,5-8 лет, проживающих на территории, закрепленной за школой, с учётом состояния их здоровья и пожеланий родителей (законных представителей), а также лицензионных нормативов наполняемости здания школы.</w:t>
      </w:r>
    </w:p>
    <w:p w:rsidR="00F96140" w:rsidRPr="006520BC" w:rsidRDefault="00F96140" w:rsidP="00F96140">
      <w:pPr>
        <w:shd w:val="clear" w:color="auto" w:fill="F8F8F8"/>
        <w:spacing w:before="100" w:beforeAutospacing="1" w:after="100" w:afterAutospacing="1" w:line="273" w:lineRule="atLeast"/>
        <w:jc w:val="both"/>
        <w:textAlignment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Нап</w:t>
      </w:r>
      <w:r w:rsidR="00D93C4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олняемость классов Школы </w:t>
      </w: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устанавливается в соответствии требованиями СанПиН.</w:t>
      </w:r>
    </w:p>
    <w:p w:rsidR="00F96140" w:rsidRPr="006520BC" w:rsidRDefault="00F96140" w:rsidP="00F96140">
      <w:pPr>
        <w:shd w:val="clear" w:color="auto" w:fill="F8F8F8"/>
        <w:spacing w:before="100" w:beforeAutospacing="1" w:after="100" w:afterAutospacing="1" w:line="273" w:lineRule="atLeast"/>
        <w:jc w:val="both"/>
        <w:textAlignment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2.10. Приём заявле</w:t>
      </w:r>
      <w:r w:rsidR="00D93C4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ний в первый класс </w:t>
      </w: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для лиц, проживающих на закрепленно</w:t>
      </w:r>
      <w:r w:rsidR="009F783D"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й т</w:t>
      </w:r>
      <w:r w:rsidR="00D93C4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ерритории начинается с 1 апреля</w:t>
      </w: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и завершается не позднее 30 </w:t>
      </w: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lastRenderedPageBreak/>
        <w:t xml:space="preserve">июня текущего года. Зачисление в учреждение оформляется </w:t>
      </w:r>
      <w:r w:rsidR="009F783D"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приказом </w:t>
      </w:r>
      <w:r w:rsidR="00D93C4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директора в течение 5</w:t>
      </w: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рабочих дней после приема документов.</w:t>
      </w:r>
    </w:p>
    <w:p w:rsidR="00F96140" w:rsidRPr="006520BC" w:rsidRDefault="00F96140" w:rsidP="00F96140">
      <w:pPr>
        <w:shd w:val="clear" w:color="auto" w:fill="F8F8F8"/>
        <w:spacing w:after="0" w:line="273" w:lineRule="atLeast"/>
        <w:jc w:val="both"/>
        <w:textAlignment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2.11. Для лиц, не проживающих на закрепленной территории, прием заявлений начинается с 1 июля текущего года до момента заполнения свободных мест, но не позднее 5 сентября текущего года.</w:t>
      </w:r>
    </w:p>
    <w:p w:rsidR="00F96140" w:rsidRPr="006520BC" w:rsidRDefault="00F96140" w:rsidP="00F96140">
      <w:pPr>
        <w:shd w:val="clear" w:color="auto" w:fill="F8F8F8"/>
        <w:spacing w:after="0" w:line="273" w:lineRule="atLeast"/>
        <w:ind w:firstLine="708"/>
        <w:jc w:val="both"/>
        <w:textAlignment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При приеме на свободные места граждан, не проживающих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</w:t>
      </w:r>
      <w:r w:rsidR="00D93C4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ыми правовыми актами Рязанской </w:t>
      </w: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области.</w:t>
      </w:r>
    </w:p>
    <w:p w:rsidR="00F96140" w:rsidRPr="006520BC" w:rsidRDefault="00F96140" w:rsidP="00F96140">
      <w:pPr>
        <w:shd w:val="clear" w:color="auto" w:fill="F8F8F8"/>
        <w:spacing w:after="0" w:line="273" w:lineRule="atLeast"/>
        <w:jc w:val="both"/>
        <w:textAlignment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2.12 С целью проведения органи</w:t>
      </w:r>
      <w:r w:rsidR="00D93C4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зованного приема в Школу</w:t>
      </w: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администрация ОУ размещает на н</w:t>
      </w:r>
      <w:r w:rsidR="009F783D"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ач</w:t>
      </w:r>
      <w:r w:rsidR="00D93C4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ало приема документов (1 апреля</w:t>
      </w: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) информацию о количестве мест в первых классах, и не позднее 1 июля информацию о наличии свободных мест для приема детей, не проживающих на закрепленной территории.</w:t>
      </w:r>
    </w:p>
    <w:p w:rsidR="00F96140" w:rsidRPr="006520BC" w:rsidRDefault="00F96140" w:rsidP="00F96140">
      <w:pPr>
        <w:shd w:val="clear" w:color="auto" w:fill="F8F8F8"/>
        <w:spacing w:after="0" w:line="273" w:lineRule="atLeast"/>
        <w:jc w:val="both"/>
        <w:textAlignment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2.13. Для удобства родителей (законных пре</w:t>
      </w:r>
      <w:r w:rsidR="00D93C47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дставителей) детей МБОУ Покровская средняя школа</w:t>
      </w:r>
      <w:bookmarkStart w:id="2" w:name="_GoBack"/>
      <w:bookmarkEnd w:id="2"/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вправе установить график приема документов.</w:t>
      </w:r>
    </w:p>
    <w:p w:rsidR="00F96140" w:rsidRPr="006520BC" w:rsidRDefault="00F96140" w:rsidP="00F96140">
      <w:pPr>
        <w:shd w:val="clear" w:color="auto" w:fill="F8F8F8"/>
        <w:spacing w:after="0" w:line="273" w:lineRule="atLeast"/>
        <w:jc w:val="both"/>
        <w:textAlignment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2.14. Документы, представленные родителями (законными представителями) граждан, регистрируются в журнале приема заявлений. После регистрации заявления родителям (законным представителям)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F96140" w:rsidRPr="006520BC" w:rsidRDefault="00F96140" w:rsidP="00F96140">
      <w:pPr>
        <w:shd w:val="clear" w:color="auto" w:fill="F8F8F8"/>
        <w:spacing w:after="0" w:line="273" w:lineRule="atLeast"/>
        <w:jc w:val="both"/>
        <w:textAlignment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2.15. Приказы о зачислении в общеобразовательное учреждение размещаются на информационном стенде в день их издания.</w:t>
      </w:r>
    </w:p>
    <w:p w:rsidR="00F96140" w:rsidRPr="00944501" w:rsidRDefault="00F96140" w:rsidP="00F96140">
      <w:pPr>
        <w:shd w:val="clear" w:color="auto" w:fill="F8F8F8"/>
        <w:spacing w:after="0" w:line="273" w:lineRule="atLeast"/>
        <w:jc w:val="both"/>
        <w:textAlignment w:val="center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520BC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2.16. На каждого, зачисленного в учреждение, заводится личное дело, в котором хранятся все сданные при приеме и иные документы.</w:t>
      </w:r>
    </w:p>
    <w:p w:rsidR="00F96140" w:rsidRPr="00944501" w:rsidRDefault="00F96140" w:rsidP="00F96140">
      <w:pPr>
        <w:shd w:val="clear" w:color="auto" w:fill="F8F8F8"/>
        <w:spacing w:after="75" w:line="2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44501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65A14" w:rsidRDefault="00465A14">
      <w:pPr>
        <w:rPr>
          <w:rFonts w:ascii="Times New Roman" w:hAnsi="Times New Roman" w:cs="Times New Roman"/>
          <w:sz w:val="28"/>
          <w:szCs w:val="28"/>
        </w:rPr>
      </w:pPr>
    </w:p>
    <w:p w:rsidR="00E20096" w:rsidRDefault="00E20096">
      <w:pPr>
        <w:rPr>
          <w:rFonts w:ascii="Times New Roman" w:hAnsi="Times New Roman" w:cs="Times New Roman"/>
          <w:sz w:val="28"/>
          <w:szCs w:val="28"/>
        </w:rPr>
      </w:pPr>
    </w:p>
    <w:p w:rsidR="00E20096" w:rsidRDefault="00E20096">
      <w:pPr>
        <w:rPr>
          <w:rFonts w:ascii="Times New Roman" w:hAnsi="Times New Roman" w:cs="Times New Roman"/>
          <w:sz w:val="28"/>
          <w:szCs w:val="28"/>
        </w:rPr>
      </w:pPr>
    </w:p>
    <w:p w:rsidR="00E20096" w:rsidRDefault="00E20096">
      <w:pPr>
        <w:rPr>
          <w:rFonts w:ascii="Times New Roman" w:hAnsi="Times New Roman" w:cs="Times New Roman"/>
          <w:sz w:val="28"/>
          <w:szCs w:val="28"/>
        </w:rPr>
      </w:pPr>
    </w:p>
    <w:p w:rsidR="00E20096" w:rsidRDefault="00E20096">
      <w:pPr>
        <w:rPr>
          <w:rFonts w:ascii="Times New Roman" w:hAnsi="Times New Roman" w:cs="Times New Roman"/>
          <w:sz w:val="28"/>
          <w:szCs w:val="28"/>
        </w:rPr>
      </w:pPr>
    </w:p>
    <w:p w:rsidR="00E20096" w:rsidRDefault="00E20096">
      <w:pPr>
        <w:rPr>
          <w:rFonts w:ascii="Times New Roman" w:hAnsi="Times New Roman" w:cs="Times New Roman"/>
          <w:sz w:val="28"/>
          <w:szCs w:val="28"/>
        </w:rPr>
      </w:pPr>
    </w:p>
    <w:p w:rsidR="00E20096" w:rsidRDefault="00E20096">
      <w:pPr>
        <w:rPr>
          <w:rFonts w:ascii="Times New Roman" w:hAnsi="Times New Roman" w:cs="Times New Roman"/>
          <w:sz w:val="28"/>
          <w:szCs w:val="28"/>
        </w:rPr>
      </w:pPr>
    </w:p>
    <w:p w:rsidR="00E20096" w:rsidRDefault="00E20096">
      <w:pPr>
        <w:rPr>
          <w:rFonts w:ascii="Times New Roman" w:hAnsi="Times New Roman" w:cs="Times New Roman"/>
          <w:sz w:val="28"/>
          <w:szCs w:val="28"/>
        </w:rPr>
      </w:pPr>
    </w:p>
    <w:p w:rsidR="00E20096" w:rsidRDefault="004C4F09" w:rsidP="00E20096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E20096">
          <w:rPr>
            <w:rStyle w:val="a6"/>
            <w:rFonts w:ascii="Arial" w:hAnsi="Arial" w:cs="Arial"/>
            <w:b/>
            <w:bCs/>
            <w:color w:val="666699"/>
            <w:shd w:val="clear" w:color="auto" w:fill="FFFFFF"/>
          </w:rPr>
          <w:t>Федеральный закон от 02.12.2019 N 411-ФЗ "О внесении изменений в статью 54 Семейного кодекса Российской Федерации и статью 67 Федерального закона "Об образовании в Российской Федерации"</w:t>
        </w:r>
      </w:hyperlink>
    </w:p>
    <w:p w:rsidR="00E20096" w:rsidRDefault="00E20096">
      <w:pPr>
        <w:rPr>
          <w:rFonts w:ascii="Times New Roman" w:hAnsi="Times New Roman" w:cs="Times New Roman"/>
          <w:sz w:val="28"/>
          <w:szCs w:val="28"/>
        </w:rPr>
      </w:pPr>
    </w:p>
    <w:p w:rsidR="00E20096" w:rsidRDefault="00E20096">
      <w:pPr>
        <w:rPr>
          <w:rFonts w:ascii="Times New Roman" w:hAnsi="Times New Roman" w:cs="Times New Roman"/>
          <w:sz w:val="28"/>
          <w:szCs w:val="28"/>
        </w:rPr>
      </w:pPr>
    </w:p>
    <w:p w:rsidR="00E20096" w:rsidRDefault="00E20096">
      <w:pPr>
        <w:rPr>
          <w:rFonts w:ascii="Times New Roman" w:hAnsi="Times New Roman" w:cs="Times New Roman"/>
          <w:sz w:val="28"/>
          <w:szCs w:val="28"/>
        </w:rPr>
      </w:pPr>
    </w:p>
    <w:p w:rsidR="00E20096" w:rsidRPr="00E20096" w:rsidRDefault="00E20096" w:rsidP="00E20096">
      <w:pPr>
        <w:pStyle w:val="a7"/>
        <w:numPr>
          <w:ilvl w:val="0"/>
          <w:numId w:val="1"/>
        </w:num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20096">
        <w:rPr>
          <w:rFonts w:ascii="Arial" w:eastAsia="Times New Roman" w:hAnsi="Arial" w:cs="Arial"/>
          <w:color w:val="333333"/>
          <w:sz w:val="24"/>
          <w:szCs w:val="24"/>
        </w:rPr>
        <w:t>Внести в пункт 2 статьи 54 Семейного кодекса Российской Федерации (Собрание законодательства Российской Федерации, 1996, N 1, ст. 16) следующие изменения:</w:t>
      </w:r>
    </w:p>
    <w:p w:rsidR="00E20096" w:rsidRPr="00E20096" w:rsidRDefault="00E20096" w:rsidP="00E2009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3" w:name="dst100010"/>
      <w:bookmarkEnd w:id="3"/>
      <w:r w:rsidRPr="00E20096">
        <w:rPr>
          <w:rFonts w:ascii="Arial" w:eastAsia="Times New Roman" w:hAnsi="Arial" w:cs="Arial"/>
          <w:color w:val="333333"/>
          <w:sz w:val="24"/>
          <w:szCs w:val="24"/>
        </w:rPr>
        <w:t>1) дополнить новым абзацем вторым следующего содержания:</w:t>
      </w:r>
    </w:p>
    <w:p w:rsidR="00E20096" w:rsidRPr="00E20096" w:rsidRDefault="00E20096" w:rsidP="00E2009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4" w:name="dst100011"/>
      <w:bookmarkEnd w:id="4"/>
      <w:r w:rsidRPr="00E20096">
        <w:rPr>
          <w:rFonts w:ascii="Arial" w:eastAsia="Times New Roman" w:hAnsi="Arial" w:cs="Arial"/>
          <w:color w:val="333333"/>
          <w:sz w:val="24"/>
          <w:szCs w:val="24"/>
        </w:rPr>
        <w:t>"Проживающие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сестры.";</w:t>
      </w:r>
    </w:p>
    <w:p w:rsidR="00E20096" w:rsidRPr="00E20096" w:rsidRDefault="00E20096" w:rsidP="00E2009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5" w:name="dst100012"/>
      <w:bookmarkEnd w:id="5"/>
      <w:r w:rsidRPr="00E20096">
        <w:rPr>
          <w:rFonts w:ascii="Arial" w:eastAsia="Times New Roman" w:hAnsi="Arial" w:cs="Arial"/>
          <w:color w:val="333333"/>
          <w:sz w:val="24"/>
          <w:szCs w:val="24"/>
        </w:rPr>
        <w:t>2) абзац второй считать абзацем третьим и его после слов "своими родителями," дополнить словом "образование,";</w:t>
      </w:r>
    </w:p>
    <w:p w:rsidR="00E20096" w:rsidRPr="00E20096" w:rsidRDefault="00E20096" w:rsidP="00E2009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6" w:name="dst100013"/>
      <w:bookmarkEnd w:id="6"/>
      <w:r w:rsidRPr="00E20096">
        <w:rPr>
          <w:rFonts w:ascii="Arial" w:eastAsia="Times New Roman" w:hAnsi="Arial" w:cs="Arial"/>
          <w:color w:val="333333"/>
          <w:sz w:val="24"/>
          <w:szCs w:val="24"/>
        </w:rPr>
        <w:t>3) абзац третий считать абзацем четвертым.</w:t>
      </w:r>
    </w:p>
    <w:p w:rsidR="00E20096" w:rsidRDefault="00E20096">
      <w:pPr>
        <w:rPr>
          <w:rFonts w:ascii="Times New Roman" w:hAnsi="Times New Roman" w:cs="Times New Roman"/>
          <w:sz w:val="28"/>
          <w:szCs w:val="28"/>
        </w:rPr>
      </w:pPr>
    </w:p>
    <w:p w:rsidR="00E20096" w:rsidRDefault="00E20096">
      <w:pPr>
        <w:rPr>
          <w:rFonts w:ascii="Times New Roman" w:hAnsi="Times New Roman" w:cs="Times New Roman"/>
          <w:sz w:val="28"/>
          <w:szCs w:val="28"/>
        </w:rPr>
      </w:pPr>
    </w:p>
    <w:p w:rsidR="00E20096" w:rsidRPr="00E20096" w:rsidRDefault="00E20096" w:rsidP="00E20096">
      <w:pPr>
        <w:pStyle w:val="a7"/>
        <w:numPr>
          <w:ilvl w:val="0"/>
          <w:numId w:val="1"/>
        </w:num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 w:rsidRPr="00E20096">
        <w:rPr>
          <w:rFonts w:ascii="Arial" w:eastAsia="Times New Roman" w:hAnsi="Arial" w:cs="Arial"/>
          <w:color w:val="333333"/>
          <w:sz w:val="24"/>
          <w:szCs w:val="24"/>
        </w:rPr>
        <w:t>Статью 67 Федерального закона от 29 декабря 2012 года N 273-ФЗ "Об образовании в Российской Федерации" (Собрание законодательства Российской Федерации, 2012, N 53, ст. 7598) дополнить частью 3.1 следующего содержания:</w:t>
      </w:r>
    </w:p>
    <w:p w:rsidR="00E20096" w:rsidRPr="00E20096" w:rsidRDefault="00E20096" w:rsidP="00E20096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bookmarkStart w:id="7" w:name="dst100016"/>
      <w:bookmarkEnd w:id="7"/>
      <w:r w:rsidRPr="00E20096">
        <w:rPr>
          <w:rFonts w:ascii="Arial" w:eastAsia="Times New Roman" w:hAnsi="Arial" w:cs="Arial"/>
          <w:color w:val="333333"/>
          <w:sz w:val="24"/>
          <w:szCs w:val="24"/>
        </w:rPr>
        <w:t>"3.1.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организации, в которых обучаются их братья и (или) сестры.".</w:t>
      </w:r>
    </w:p>
    <w:p w:rsidR="00E20096" w:rsidRDefault="00E20096">
      <w:pPr>
        <w:rPr>
          <w:rFonts w:ascii="Times New Roman" w:hAnsi="Times New Roman" w:cs="Times New Roman"/>
          <w:sz w:val="28"/>
          <w:szCs w:val="28"/>
        </w:rPr>
      </w:pPr>
    </w:p>
    <w:p w:rsidR="00E20096" w:rsidRDefault="00E20096">
      <w:pPr>
        <w:rPr>
          <w:rFonts w:ascii="Times New Roman" w:hAnsi="Times New Roman" w:cs="Times New Roman"/>
          <w:sz w:val="28"/>
          <w:szCs w:val="28"/>
        </w:rPr>
      </w:pPr>
    </w:p>
    <w:p w:rsidR="00E20096" w:rsidRDefault="00E20096">
      <w:pPr>
        <w:rPr>
          <w:rFonts w:ascii="Times New Roman" w:hAnsi="Times New Roman" w:cs="Times New Roman"/>
          <w:sz w:val="28"/>
          <w:szCs w:val="28"/>
        </w:rPr>
      </w:pPr>
    </w:p>
    <w:p w:rsidR="00E20096" w:rsidRPr="00944501" w:rsidRDefault="00E20096">
      <w:pPr>
        <w:rPr>
          <w:rFonts w:ascii="Times New Roman" w:hAnsi="Times New Roman" w:cs="Times New Roman"/>
          <w:sz w:val="28"/>
          <w:szCs w:val="28"/>
        </w:rPr>
      </w:pPr>
    </w:p>
    <w:sectPr w:rsidR="00E20096" w:rsidRPr="00944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F7424"/>
    <w:multiLevelType w:val="hybridMultilevel"/>
    <w:tmpl w:val="8E42EE6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96140"/>
    <w:rsid w:val="00051FEA"/>
    <w:rsid w:val="00173B05"/>
    <w:rsid w:val="00360300"/>
    <w:rsid w:val="00390716"/>
    <w:rsid w:val="00465A14"/>
    <w:rsid w:val="004C4F09"/>
    <w:rsid w:val="006520BC"/>
    <w:rsid w:val="0069414D"/>
    <w:rsid w:val="00944501"/>
    <w:rsid w:val="009F783D"/>
    <w:rsid w:val="00D93C47"/>
    <w:rsid w:val="00E20096"/>
    <w:rsid w:val="00F9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B4901-A0A9-4180-80E3-E5FF2453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961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614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96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60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30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20096"/>
    <w:rPr>
      <w:color w:val="0000FF"/>
      <w:u w:val="single"/>
    </w:rPr>
  </w:style>
  <w:style w:type="character" w:customStyle="1" w:styleId="blk">
    <w:name w:val="blk"/>
    <w:basedOn w:val="a0"/>
    <w:rsid w:val="00E20096"/>
  </w:style>
  <w:style w:type="paragraph" w:styleId="a7">
    <w:name w:val="List Paragraph"/>
    <w:basedOn w:val="a"/>
    <w:uiPriority w:val="34"/>
    <w:qFormat/>
    <w:rsid w:val="00E20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4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8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8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5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8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28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4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3907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12</cp:revision>
  <cp:lastPrinted>2020-01-31T07:08:00Z</cp:lastPrinted>
  <dcterms:created xsi:type="dcterms:W3CDTF">2014-09-04T07:29:00Z</dcterms:created>
  <dcterms:modified xsi:type="dcterms:W3CDTF">2025-03-21T05:19:00Z</dcterms:modified>
</cp:coreProperties>
</file>